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shd w:val="clear" w:color="auto" w:fill="F2F2F2"/>
        <w:tblCellMar>
          <w:left w:w="0" w:type="dxa"/>
          <w:right w:w="0" w:type="dxa"/>
        </w:tblCellMar>
        <w:tblLook w:val="04A0" w:firstRow="1" w:lastRow="0" w:firstColumn="1" w:lastColumn="0" w:noHBand="0" w:noVBand="1"/>
      </w:tblPr>
      <w:tblGrid>
        <w:gridCol w:w="9360"/>
      </w:tblGrid>
      <w:tr w:rsidR="00FD0AC8" w:rsidTr="00FD0AC8">
        <w:trPr>
          <w:tblCellSpacing w:w="0" w:type="dxa"/>
          <w:jc w:val="center"/>
        </w:trPr>
        <w:tc>
          <w:tcPr>
            <w:tcW w:w="0" w:type="auto"/>
            <w:shd w:val="clear" w:color="auto" w:fill="F2F2F2"/>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FD0AC8">
              <w:trPr>
                <w:tblCellSpacing w:w="0" w:type="dxa"/>
                <w:jc w:val="center"/>
              </w:trPr>
              <w:tc>
                <w:tcPr>
                  <w:tcW w:w="0" w:type="auto"/>
                  <w:shd w:val="clear" w:color="auto" w:fill="FFFFFF"/>
                  <w:hideMark/>
                </w:tcPr>
                <w:tbl>
                  <w:tblPr>
                    <w:tblpPr w:leftFromText="45" w:rightFromText="45" w:vertAnchor="text" w:tblpXSpec="right" w:tblpYSpec="center"/>
                    <w:tblW w:w="5000" w:type="pct"/>
                    <w:tblCellSpacing w:w="0" w:type="dxa"/>
                    <w:shd w:val="clear" w:color="auto" w:fill="F2F2F2"/>
                    <w:tblCellMar>
                      <w:left w:w="0" w:type="dxa"/>
                      <w:right w:w="0" w:type="dxa"/>
                    </w:tblCellMar>
                    <w:tblLook w:val="04A0" w:firstRow="1" w:lastRow="0" w:firstColumn="1" w:lastColumn="0" w:noHBand="0" w:noVBand="1"/>
                  </w:tblPr>
                  <w:tblGrid>
                    <w:gridCol w:w="9360"/>
                  </w:tblGrid>
                  <w:tr w:rsidR="00FD0AC8">
                    <w:trPr>
                      <w:tblCellSpacing w:w="0" w:type="dxa"/>
                    </w:trPr>
                    <w:tc>
                      <w:tcPr>
                        <w:tcW w:w="5000" w:type="pct"/>
                        <w:shd w:val="clear" w:color="auto" w:fill="F2F2F2"/>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D0AC8">
                          <w:trPr>
                            <w:tblCellSpacing w:w="0" w:type="dxa"/>
                          </w:trPr>
                          <w:tc>
                            <w:tcPr>
                              <w:tcW w:w="5000" w:type="pct"/>
                              <w:hideMark/>
                            </w:tcPr>
                            <w:p w:rsidR="00FD0AC8" w:rsidRDefault="00FD0AC8"/>
                          </w:tc>
                        </w:tr>
                      </w:tbl>
                      <w:p w:rsidR="00FD0AC8" w:rsidRDefault="00FD0AC8">
                        <w:pPr>
                          <w:rPr>
                            <w:sz w:val="24"/>
                            <w:szCs w:val="24"/>
                          </w:rPr>
                        </w:pPr>
                      </w:p>
                    </w:tc>
                  </w:tr>
                </w:tbl>
                <w:p w:rsidR="00FD0AC8" w:rsidRDefault="00FD0AC8">
                  <w:pPr>
                    <w:jc w:val="center"/>
                    <w:rPr>
                      <w:sz w:val="24"/>
                      <w:szCs w:val="24"/>
                    </w:rPr>
                  </w:pPr>
                </w:p>
              </w:tc>
            </w:tr>
            <w:tr w:rsidR="00FD0AC8">
              <w:trPr>
                <w:tblCellSpacing w:w="0" w:type="dxa"/>
                <w:jc w:val="center"/>
              </w:trPr>
              <w:tc>
                <w:tcPr>
                  <w:tcW w:w="0" w:type="auto"/>
                  <w:shd w:val="clear" w:color="auto" w:fill="F2F2F2"/>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FD0AC8">
                    <w:trPr>
                      <w:tblCellSpacing w:w="0" w:type="dxa"/>
                      <w:jc w:val="center"/>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FD0AC8">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D0AC8">
                                <w:trPr>
                                  <w:tblCellSpacing w:w="0" w:type="dxa"/>
                                </w:trPr>
                                <w:tc>
                                  <w:tcPr>
                                    <w:tcW w:w="5000" w:type="pct"/>
                                    <w:shd w:val="clear" w:color="auto" w:fill="66CC33"/>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D0AC8">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FD0AC8">
                                            <w:trPr>
                                              <w:tblCellSpacing w:w="0" w:type="dxa"/>
                                            </w:trPr>
                                            <w:tc>
                                              <w:tcPr>
                                                <w:tcW w:w="2500" w:type="pct"/>
                                                <w:hideMark/>
                                              </w:tcPr>
                                              <w:p w:rsidR="00FD0AC8" w:rsidRDefault="00FD0AC8" w:rsidP="00FD0AC8">
                                                <w:pPr>
                                                  <w:rPr>
                                                    <w:sz w:val="24"/>
                                                    <w:szCs w:val="24"/>
                                                  </w:rPr>
                                                </w:pPr>
                                                <w:r>
                                                  <w:rPr>
                                                    <w:noProof/>
                                                    <w:color w:val="0000FF"/>
                                                  </w:rPr>
                                                  <mc:AlternateContent>
                                                    <mc:Choice Requires="wps">
                                                      <w:drawing>
                                                        <wp:inline distT="0" distB="0" distL="0" distR="0">
                                                          <wp:extent cx="980440" cy="980440"/>
                                                          <wp:effectExtent l="0" t="0" r="0" b="0"/>
                                                          <wp:docPr id="20" name="Rectangle 20" descr="email-logo.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80440"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9DCE29" id="Rectangle 20" o:spid="_x0000_s1026" alt="email-logo.jpg" href="http://edivate.schoolimprovement.com/e1t/c/*W5G10r1644GtGW2tFXBt8RtYZg0/*W4NFD3c6lr_Y0W3qC0pc97fsCV0/5/f18dQhb0SmhV8XJ93YW8846tc2qwv27W4cqRCm1h7Pl1Mf5vKsXD6prW39Dr-N8pCDMDW7lPF0125G6z1W2z3vSw6PkC-_W4vgKM1999f65W6PVKcr6N3nBLW8xGZNL9jWB-RW4MgZpM5ZpycSW57-ZBT83C5JPW37RjV27NrMZsW3pcyGG2przrYW6V4tgT3m2msmW2b2S9N52YlfxW3_8mpl9fgwMTW4fP70j6x93WTW57CRR-2cVLPfVvCZgc4byQH7V48NrT2csTwMW1y16tH847W2tW4N4Szx7LZkBSVKBg-w53mnHbN3qwJrRspk_1W9gbVm414b3hrW7r_Hk55pjhD8Vnc2br2SHQm4W1gBJ4N11MynNW3MYNYx3PMF4CW8csLSq1035DZW3bPyX08xlT9gW2Yzh4Z5xF0PnW19rc8k7pYqMQW63tWVx4gN2XkVNfLyt9370L5W5SzpSr82Wt25N4mlhs_1-Jwyf2mdd_m02" target="&quot;_blank&quot;" style="width:77.2pt;height: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" o:button="t" filled="f" stroked="f">
                                                          <v:fill o:detectmouseclick="t"/>
                                                          <o:lock v:ext="edit" aspectratio="t"/>
                                                          <w10:anchorlock/>
                                                        </v:rect>
                                                      </w:pict>
                                                    </mc:Fallback>
                                                  </mc:AlternateContent>
                                                </w:r>
                                              </w:p>
                                            </w:tc>
                                            <w:tc>
                                              <w:tcPr>
                                                <w:tcW w:w="2500" w:type="pct"/>
                                                <w:hideMark/>
                                              </w:tcPr>
                                              <w:p w:rsidR="00FD0AC8" w:rsidRDefault="00FD0AC8" w:rsidP="00FD0AC8">
                                                <w:pPr>
                                                  <w:shd w:val="clear" w:color="auto" w:fill="66CC33"/>
                                                  <w:jc w:val="right"/>
                                                </w:pPr>
                                                <w:r>
                                                  <w:rPr>
                                                    <w:noProof/>
                                                    <w:color w:val="0000FF"/>
                                                  </w:rPr>
                                                  <mc:AlternateContent>
                                                    <mc:Choice Requires="wps">
                                                      <w:drawing>
                                                        <wp:inline distT="0" distB="0" distL="0" distR="0">
                                                          <wp:extent cx="314325" cy="314325"/>
                                                          <wp:effectExtent l="0" t="0" r="0" b="0"/>
                                                          <wp:docPr id="19" name="Rectangle 19" descr="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D6B11" id="Rectangle 19" o:spid="_x0000_s1026" alt="mail" href="mailto:email@schoolimprovement.com"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" o:button="t" filled="f" stroked="f">
                                                          <v:fill o:detectmouseclick="t"/>
                                                          <o:lock v:ext="edit" aspectratio="t"/>
                                                          <w10:anchorlock/>
                                                        </v:rect>
                                                      </w:pict>
                                                    </mc:Fallback>
                                                  </mc:AlternateContent>
                                                </w:r>
                                                <w:r>
                                                  <w:rPr>
                                                    <w:rStyle w:val="apple-converted-space"/>
                                                  </w:rPr>
                                                  <w:t> </w:t>
                                                </w:r>
                                                <w:r>
                                                  <w:rPr>
                                                    <w:noProof/>
                                                    <w:color w:val="0000FF"/>
                                                  </w:rPr>
                                                  <mc:AlternateContent>
                                                    <mc:Choice Requires="wps">
                                                      <w:drawing>
                                                        <wp:inline distT="0" distB="0" distL="0" distR="0">
                                                          <wp:extent cx="314325" cy="314325"/>
                                                          <wp:effectExtent l="0" t="0" r="0" b="0"/>
                                                          <wp:docPr id="18" name="Rectangle 18" descr="faceboo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1802AC" id="Rectangle 18" o:spid="_x0000_s1026" alt="facebook" href="http://edivate.schoolimprovement.com/e1t/c/*W5G10r1644GtGW2tFXBt8RtYZg0/*W8WYxm-8LYDNSW87hqPz1KS81X0/5/f18dQhb0S5fm8YHtdnW8846tc2qwv27W4cqRCm1h7Pl1Mf5wqnXD6prW7cmS1s8pCQ6vW3TdKBL2JZXTNW4vgKM198Nf69W97cNC26N3gG7W3KBRmh4r1KC9W1nNYbN7-3cv_W6PVKcr6N3nBLW8xGZNL9jWB-RW4MgZpM5ZpycSW57-ZBT83C5JPW6rY-3s2KQ2YYW1GtqJ735-gtXW6pks9z6kCrBfW4YFc4457-WqMW3H_Pty2DzCtRW1zB6Fm4-qQq4W8jnKnL5_bmHdW5xsdJl5dyl7qV4Y26L85rLZyW72nqHW8j7w9JW5f8j_t1zGmLxW2XrVZT674vy-W312LcN9lZRx-VpgGps1gHYhkW7TDdXk5L0ymRW19ksq03nYHd-VGPQ0C8sHL1cW6Pc2NR7Pwsv9MVzQv-Vn7DDW2Qnwp06wSTPDW7pJztH568jxPW2M0HRd8mhg5wW90lLx04H7h66W5QyxqK1464y0W9f7K1f84kZpNW2SfFYY3QxnwgV1RVDN84Bt56103"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" o:button="t" filled="f" stroked="f">
                                                          <v:fill o:detectmouseclick="t"/>
                                                          <o:lock v:ext="edit" aspectratio="t"/>
                                                          <w10:anchorlock/>
                                                        </v:rect>
                                                      </w:pict>
                                                    </mc:Fallback>
                                                  </mc:AlternateContent>
                                                </w:r>
                                                <w:r>
                                                  <w:rPr>
                                                    <w:rStyle w:val="apple-converted-space"/>
                                                  </w:rPr>
                                                  <w:t> </w:t>
                                                </w:r>
                                                <w:r>
                                                  <w:rPr>
                                                    <w:noProof/>
                                                    <w:color w:val="0000FF"/>
                                                  </w:rPr>
                                                  <mc:AlternateContent>
                                                    <mc:Choice Requires="wps">
                                                      <w:drawing>
                                                        <wp:inline distT="0" distB="0" distL="0" distR="0">
                                                          <wp:extent cx="314325" cy="314325"/>
                                                          <wp:effectExtent l="0" t="0" r="0" b="0"/>
                                                          <wp:docPr id="17" name="Rectangle 17" descr="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96BD19" id="Rectangle 17" o:spid="_x0000_s1026" alt="twitter" href="http://edivate.schoolimprovement.com/e1t/c/*W5G10r1644GtGW2tFXBt8RtYZg0/*VymhqV3wJ6b1W6yVM9T5n6km10/5/f18dQhb0SmhZ8XJ93YW8846tc2qwv27W4cqRCm1h7Pl1Mf5htFXD6prW7cmS1s1nNNN3W1njGYF7nwMJHW741qgP1dqrtLW3Klg9w90G7thN8S3yR5bY02SW4s89kH8dN5rwW8hTJV48lwVXYW8hS2967bj1-tW2zfymT5TLxDgW3l6ccQ8mQMYTW7NM5zG73QBb_W3X0g0y6bp1cMVbq5fx4TKc2lVQLqF23z-NT6N4WMz_3SfhpVW6NjPpZ1nShbNN625z89cK693VbKF9C2h6vy8W73hGsP7zbBKtV3s1yn7ctKm3N7d_sysPDjvYW5cY_dY4W7dcLW3zHmWS5Cylx9W3gy51x162rtGW1c-6621bBvW3W3_5Xh97WVyP0W1NFfl48P4wwYW8RGSVD387mRQVSxY9f8p61NzW1Ngx1c51bHVDW4fJvBs1hhhQSVXmS707yXDm5N85SblfHYftdW8-DydC3wqsp6f5k_Qjt11"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" o:button="t" filled="f" stroked="f">
                                                          <v:fill o:detectmouseclick="t"/>
                                                          <o:lock v:ext="edit" aspectratio="t"/>
                                                          <w10:anchorlock/>
                                                        </v:rect>
                                                      </w:pict>
                                                    </mc:Fallback>
                                                  </mc:AlternateContent>
                                                </w:r>
                                              </w:p>
                                            </w:tc>
                                          </w:tr>
                                        </w:tbl>
                                        <w:p w:rsidR="00FD0AC8" w:rsidRDefault="00FD0AC8"/>
                                      </w:tc>
                                    </w:tr>
                                  </w:tbl>
                                  <w:p w:rsidR="00FD0AC8" w:rsidRDefault="00FD0AC8">
                                    <w:pPr>
                                      <w:rPr>
                                        <w:sz w:val="24"/>
                                        <w:szCs w:val="24"/>
                                      </w:rPr>
                                    </w:pPr>
                                  </w:p>
                                </w:tc>
                              </w:tr>
                            </w:tbl>
                            <w:p w:rsidR="00FD0AC8" w:rsidRDefault="00FD0AC8">
                              <w:pPr>
                                <w:rPr>
                                  <w:sz w:val="24"/>
                                  <w:szCs w:val="24"/>
                                </w:rPr>
                              </w:pPr>
                            </w:p>
                          </w:tc>
                        </w:tr>
                        <w:tr w:rsidR="00FD0AC8">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D0AC8">
                                <w:trPr>
                                  <w:tblCellSpacing w:w="0" w:type="dxa"/>
                                </w:trPr>
                                <w:tc>
                                  <w:tcPr>
                                    <w:tcW w:w="5000" w:type="pct"/>
                                    <w:hideMark/>
                                  </w:tcPr>
                                  <w:p w:rsidR="00FD0AC8" w:rsidRDefault="00FD0AC8" w:rsidP="00FD0AC8">
                                    <w:pPr>
                                      <w:rPr>
                                        <w:sz w:val="24"/>
                                        <w:szCs w:val="24"/>
                                      </w:rPr>
                                    </w:pPr>
                                    <w:r>
                                      <w:rPr>
                                        <w:noProof/>
                                        <w:color w:val="0000FF"/>
                                      </w:rPr>
                                      <mc:AlternateContent>
                                        <mc:Choice Requires="wps">
                                          <w:drawing>
                                            <wp:inline distT="0" distB="0" distL="0" distR="0">
                                              <wp:extent cx="6671310" cy="6671310"/>
                                              <wp:effectExtent l="0" t="0" r="0" b="0"/>
                                              <wp:docPr id="16" name="Rectangle 16" descr="Strategy of the Wee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71310" cy="667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9A717A" id="Rectangle 16" o:spid="_x0000_s1026" alt="Strategy of the Week" href="http://edivate.schoolimprovement.com/e1t/c/*W5G10r1644GtGW2tFXBt8RtYZg0/*W4v3-db4WH7XMW3046P07L9FVh0/5/f18dQhb0Sjvg8Y9-zHW6_1kZ44T_wBsW8qSGbK2zhzH2MscR2MXD6prW39Dr-N8pCDMDW7lPF0125G6z1W2z3vSw6PkC-_W4vgKM197S3C5W8yfJR11my8qtW6cfyQR9662xJVYFjc36bN1r4W90G7th8S3yR5VbY02S4s89kHW8dN5rw8hTJV4W8lwVXY8hS296W7bj20M3dv1SsW3M3KtL2qttrNW6pks9p6l4QVkW1gvjSz8hz0YsW806yj370ml3sN3r3mpQjq_DNW8G8C6c8XJP6jW5nqqp92sY9TrW2Dd0gB8LWrCsW8Gc73X2KNXDbW6_gmfC6JBB2cN8sftVdpLvBYW5T0bV57DZYC4W35Bm_f5KHg5KW4Qrxnb5qpL1ZW2L7GTh1LxLKhW5Z7zY04b2m-5W5DhyW918093lN11rnNb4Vjj4W6MZTWl325hQHW5n76nZ8_gKqVV84rVz6LzX_HW4C3PR77mKpxFW8xQzYk4dJl5TW977vL31l4S8NW6hkQTC1ydXY0W7mk2yc2ZRHfF0" target="&quot;_blank&quot;" style="width:525.3pt;height:5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" o:button="t" filled="f" stroked="f">
                                              <v:fill o:detectmouseclick="t"/>
                                              <o:lock v:ext="edit" aspectratio="t"/>
                                              <w10:anchorlock/>
                                            </v:rect>
                                          </w:pict>
                                        </mc:Fallback>
                                      </mc:AlternateContent>
                                    </w:r>
                                  </w:p>
                                </w:tc>
                              </w:tr>
                            </w:tbl>
                            <w:p w:rsidR="00FD0AC8" w:rsidRDefault="00FD0AC8"/>
                          </w:tc>
                        </w:tr>
                        <w:tr w:rsidR="00FD0AC8">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D0AC8">
                                <w:trPr>
                                  <w:tblCellSpacing w:w="0" w:type="dxa"/>
                                </w:trPr>
                                <w:tc>
                                  <w:tcPr>
                                    <w:tcW w:w="5000" w:type="pct"/>
                                    <w:hideMark/>
                                  </w:tcPr>
                                  <w:tbl>
                                    <w:tblPr>
                                      <w:tblW w:w="5000" w:type="pct"/>
                                      <w:tblCellSpacing w:w="0" w:type="dxa"/>
                                      <w:shd w:val="clear" w:color="auto" w:fill="E7EDF1"/>
                                      <w:tblCellMar>
                                        <w:left w:w="0" w:type="dxa"/>
                                        <w:right w:w="0" w:type="dxa"/>
                                      </w:tblCellMar>
                                      <w:tblLook w:val="04A0" w:firstRow="1" w:lastRow="0" w:firstColumn="1" w:lastColumn="0" w:noHBand="0" w:noVBand="1"/>
                                    </w:tblPr>
                                    <w:tblGrid>
                                      <w:gridCol w:w="9360"/>
                                    </w:tblGrid>
                                    <w:tr w:rsidR="00FD0AC8">
                                      <w:trPr>
                                        <w:tblCellSpacing w:w="0" w:type="dxa"/>
                                      </w:trPr>
                                      <w:tc>
                                        <w:tcPr>
                                          <w:tcW w:w="0" w:type="auto"/>
                                          <w:shd w:val="clear" w:color="auto" w:fill="E7EDF1"/>
                                          <w:hideMark/>
                                        </w:tcPr>
                                        <w:p w:rsidR="00FD0AC8" w:rsidRDefault="00FD0AC8" w:rsidP="00FD0AC8">
                                          <w:pPr>
                                            <w:jc w:val="center"/>
                                            <w:rPr>
                                              <w:sz w:val="24"/>
                                              <w:szCs w:val="24"/>
                                            </w:rPr>
                                          </w:pPr>
                                          <w:hyperlink r:id="rId10" w:history="1">
                                            <w:r>
                                              <w:rPr>
                                                <w:rStyle w:val="Hyperlink"/>
                                              </w:rPr>
                                              <w:t>SCHOOL IMPROVEMENT NETWORK</w:t>
                                            </w:r>
                                            <w:r>
                                              <w:rPr>
                                                <w:rStyle w:val="apple-converted-space"/>
                                              </w:rPr>
                                              <w:t> </w:t>
                                            </w:r>
                                          </w:hyperlink>
                                          <w:r>
                                            <w:t>   |    </w:t>
                                          </w:r>
                                          <w:hyperlink r:id="rId11" w:history="1">
                                            <w:r>
                                              <w:rPr>
                                                <w:rStyle w:val="Hyperlink"/>
                                              </w:rPr>
                                              <w:t>EDIVATE    |    </w:t>
                                            </w:r>
                                          </w:hyperlink>
                                          <w:hyperlink r:id="rId12" w:history="1">
                                            <w:r>
                                              <w:rPr>
                                                <w:rStyle w:val="Hyperlink"/>
                                              </w:rPr>
                                              <w:t>MORE STRATEGIES OF THE WEEK</w:t>
                                            </w:r>
                                          </w:hyperlink>
                                        </w:p>
                                      </w:tc>
                                    </w:tr>
                                  </w:tbl>
                                  <w:p w:rsidR="00FD0AC8" w:rsidRDefault="00FD0AC8"/>
                                </w:tc>
                              </w:tr>
                            </w:tbl>
                            <w:p w:rsidR="00FD0AC8" w:rsidRDefault="00FD0AC8">
                              <w:pPr>
                                <w:rPr>
                                  <w:sz w:val="24"/>
                                  <w:szCs w:val="24"/>
                                </w:rPr>
                              </w:pPr>
                            </w:p>
                          </w:tc>
                        </w:tr>
                        <w:tr w:rsidR="00FD0AC8">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D0AC8">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D0AC8">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7020"/>
                                            <w:gridCol w:w="2340"/>
                                          </w:tblGrid>
                                          <w:tr w:rsidR="00FD0AC8">
                                            <w:trPr>
                                              <w:tblCellSpacing w:w="0" w:type="dxa"/>
                                            </w:trPr>
                                            <w:tc>
                                              <w:tcPr>
                                                <w:tcW w:w="3750" w:type="pct"/>
                                                <w:hideMark/>
                                              </w:tcPr>
                                              <w:p w:rsidR="00FD0AC8" w:rsidRDefault="00FD0AC8" w:rsidP="00FD0AC8">
                                                <w:pPr>
                                                  <w:pStyle w:val="Heading1"/>
                                                  <w:spacing w:before="0" w:beforeAutospacing="0" w:after="150" w:afterAutospacing="0"/>
                                                  <w:rPr>
                                                    <w:rFonts w:ascii="Arial" w:hAnsi="Arial" w:cs="Arial"/>
                                                    <w:color w:val="211E72"/>
                                                    <w:sz w:val="38"/>
                                                    <w:szCs w:val="38"/>
                                                  </w:rPr>
                                                </w:pPr>
                                                <w:r>
                                                  <w:rPr>
                                                    <w:rFonts w:ascii="Arial" w:hAnsi="Arial" w:cs="Arial"/>
                                                    <w:color w:val="211E72"/>
                                                    <w:sz w:val="38"/>
                                                    <w:szCs w:val="38"/>
                                                  </w:rPr>
                                                  <w:t>Reading Comprehension Strategies </w:t>
                                                </w:r>
                                              </w:p>
                                              <w:p w:rsidR="00FD0AC8" w:rsidRDefault="00FD0AC8" w:rsidP="00FD0AC8">
                                                <w:pPr>
                                                  <w:pStyle w:val="NormalWeb"/>
                                                </w:pPr>
                                                <w:r>
                                                  <w:t>Teaching reading comprehension to your students is not a one-size-fits-all prospect. In fact, teaching your students a variety of strategies for improving their understanding of text is most effective. Here are three strategies you can walk through with your students and use to accelerate their comprehension.</w:t>
                                                </w:r>
                                              </w:p>
                                              <w:p w:rsidR="00FD0AC8" w:rsidRDefault="00FD0AC8" w:rsidP="00FD0AC8">
                                                <w:pPr>
                                                  <w:numPr>
                                                    <w:ilvl w:val="0"/>
                                                    <w:numId w:val="2"/>
                                                  </w:numPr>
                                                  <w:spacing w:before="100" w:beforeAutospacing="1" w:after="100" w:afterAutospacing="1" w:line="240" w:lineRule="auto"/>
                                                </w:pPr>
                                                <w:r>
                                                  <w:rPr>
                                                    <w:rStyle w:val="Strong"/>
                                                  </w:rPr>
                                                  <w:t>Monitoring comprehension</w:t>
                                                </w:r>
                                                <w:r>
                                                  <w:br/>
                                                  <w:t>Students can learn to know when they understand what they read and when they do not. They can have strategies to improve their understanding. Instruction, even in the early grades, can help students become better at monitoring their comprehension.</w:t>
                                                </w:r>
                                                <w:r>
                                                  <w:rPr>
                                                    <w:rStyle w:val="apple-converted-space"/>
                                                  </w:rPr>
                                                  <w:t> </w:t>
                                                </w:r>
                                                <w:r>
                                                  <w:br/>
                                                </w:r>
                                                <w:r>
                                                  <w:br/>
                                                </w:r>
                                                <w:r>
                                                  <w:rPr>
                                                    <w:rStyle w:val="Strong"/>
                                                  </w:rPr>
                                                  <w:t>Comprehension monitoring strategies include:</w:t>
                                                </w:r>
                                              </w:p>
                                              <w:p w:rsidR="00FD0AC8" w:rsidRDefault="00FD0AC8" w:rsidP="00FD0AC8">
                                                <w:pPr>
                                                  <w:numPr>
                                                    <w:ilvl w:val="0"/>
                                                    <w:numId w:val="3"/>
                                                  </w:numPr>
                                                  <w:spacing w:before="100" w:beforeAutospacing="1" w:after="100" w:afterAutospacing="1" w:line="240" w:lineRule="auto"/>
                                                </w:pPr>
                                                <w:r>
                                                  <w:t>Identify where the difficulty occurs</w:t>
                                                </w:r>
                                              </w:p>
                                              <w:p w:rsidR="00FD0AC8" w:rsidRDefault="00FD0AC8" w:rsidP="00FD0AC8">
                                                <w:pPr>
                                                  <w:numPr>
                                                    <w:ilvl w:val="0"/>
                                                    <w:numId w:val="3"/>
                                                  </w:numPr>
                                                  <w:spacing w:before="100" w:beforeAutospacing="1" w:after="100" w:afterAutospacing="1" w:line="240" w:lineRule="auto"/>
                                                </w:pPr>
                                                <w:r>
                                                  <w:t>Identify what the difficulty is</w:t>
                                                </w:r>
                                              </w:p>
                                              <w:p w:rsidR="00FD0AC8" w:rsidRDefault="00FD0AC8" w:rsidP="00FD0AC8">
                                                <w:pPr>
                                                  <w:numPr>
                                                    <w:ilvl w:val="0"/>
                                                    <w:numId w:val="3"/>
                                                  </w:numPr>
                                                  <w:spacing w:before="100" w:beforeAutospacing="1" w:after="100" w:afterAutospacing="1" w:line="240" w:lineRule="auto"/>
                                                </w:pPr>
                                                <w:r>
                                                  <w:t>Restate the difficult sentence or passage in their own words</w:t>
                                                </w:r>
                                              </w:p>
                                              <w:p w:rsidR="00FD0AC8" w:rsidRDefault="00FD0AC8" w:rsidP="00FD0AC8">
                                                <w:pPr>
                                                  <w:numPr>
                                                    <w:ilvl w:val="0"/>
                                                    <w:numId w:val="3"/>
                                                  </w:numPr>
                                                  <w:spacing w:before="100" w:beforeAutospacing="1" w:after="100" w:afterAutospacing="1" w:line="240" w:lineRule="auto"/>
                                                </w:pPr>
                                                <w:r>
                                                  <w:t>Look back through the text</w:t>
                                                </w:r>
                                              </w:p>
                                              <w:p w:rsidR="00FD0AC8" w:rsidRDefault="00FD0AC8" w:rsidP="00FD0AC8">
                                                <w:pPr>
                                                  <w:numPr>
                                                    <w:ilvl w:val="0"/>
                                                    <w:numId w:val="3"/>
                                                  </w:numPr>
                                                  <w:spacing w:before="100" w:beforeAutospacing="1" w:after="100" w:afterAutospacing="1" w:line="240" w:lineRule="auto"/>
                                                </w:pPr>
                                                <w:r>
                                                  <w:t>Look forward in the text for information that might help them to resolve the difficulty</w:t>
                                                </w:r>
                                              </w:p>
                                              <w:p w:rsidR="00FD0AC8" w:rsidRDefault="00FD0AC8" w:rsidP="00FD0AC8">
                                                <w:pPr>
                                                  <w:numPr>
                                                    <w:ilvl w:val="0"/>
                                                    <w:numId w:val="4"/>
                                                  </w:numPr>
                                                  <w:spacing w:before="100" w:beforeAutospacing="1" w:after="100" w:afterAutospacing="1" w:line="240" w:lineRule="auto"/>
                                                </w:pPr>
                                                <w:r>
                                                  <w:rPr>
                                                    <w:rStyle w:val="Strong"/>
                                                  </w:rPr>
                                                  <w:t>Graphic</w:t>
                                                </w:r>
                                                <w:r>
                                                  <w:rPr>
                                                    <w:rStyle w:val="apple-converted-space"/>
                                                  </w:rPr>
                                                  <w:t> </w:t>
                                                </w:r>
                                                <w:r>
                                                  <w:rPr>
                                                    <w:rStyle w:val="Strong"/>
                                                  </w:rPr>
                                                  <w:t>organizers</w:t>
                                                </w:r>
                                                <w:r>
                                                  <w:br/>
                                                  <w:t>Graphic organizers can help students focus on text structure (such as differences between fiction and nonfiction) as they read. They provide tools to help examine and show relationships. They can also help with writing well-organized summaries.</w:t>
                                                </w:r>
                                              </w:p>
                                              <w:p w:rsidR="00FD0AC8" w:rsidRDefault="00FD0AC8" w:rsidP="00FD0AC8">
                                                <w:pPr>
                                                  <w:pStyle w:val="NormalWeb"/>
                                                </w:pPr>
                                                <w:r>
                                                  <w:t>You can get more information on these strategies and others at</w:t>
                                                </w:r>
                                                <w:r>
                                                  <w:rPr>
                                                    <w:rStyle w:val="apple-converted-space"/>
                                                  </w:rPr>
                                                  <w:t> </w:t>
                                                </w:r>
                                                <w:hyperlink r:id="rId13" w:history="1">
                                                  <w:r>
                                                    <w:rPr>
                                                      <w:rStyle w:val="Hyperlink"/>
                                                    </w:rPr>
                                                    <w:t>readingrockets.org</w:t>
                                                  </w:r>
                                                </w:hyperlink>
                                                <w:r>
                                                  <w:t>, a national literacy initiative for helping young kids learn to read.</w:t>
                                                </w:r>
                                              </w:p>
                                              <w:p w:rsidR="00FD0AC8" w:rsidRDefault="00FD0AC8" w:rsidP="00FD0AC8">
                                                <w:pPr>
                                                  <w:pStyle w:val="Heading1"/>
                                                  <w:spacing w:before="0" w:beforeAutospacing="0" w:after="150" w:afterAutospacing="0"/>
                                                  <w:rPr>
                                                    <w:rFonts w:ascii="Arial" w:hAnsi="Arial" w:cs="Arial"/>
                                                    <w:color w:val="211E72"/>
                                                    <w:sz w:val="38"/>
                                                    <w:szCs w:val="38"/>
                                                  </w:rPr>
                                                </w:pPr>
                                                <w:r>
                                                  <w:rPr>
                                                    <w:rFonts w:ascii="Arial" w:hAnsi="Arial" w:cs="Arial"/>
                                                    <w:color w:val="211E72"/>
                                                    <w:sz w:val="38"/>
                                                    <w:szCs w:val="38"/>
                                                  </w:rPr>
                                                  <w:t xml:space="preserve">Strategies for Before, During, and After Reading </w:t>
                                                </w:r>
                                                <w:proofErr w:type="spellStart"/>
                                                <w:r>
                                                  <w:rPr>
                                                    <w:rFonts w:ascii="Arial" w:hAnsi="Arial" w:cs="Arial"/>
                                                    <w:color w:val="211E72"/>
                                                    <w:sz w:val="38"/>
                                                    <w:szCs w:val="38"/>
                                                  </w:rPr>
                                                  <w:t>PreK</w:t>
                                                </w:r>
                                                <w:proofErr w:type="spellEnd"/>
                                                <w:r>
                                                  <w:rPr>
                                                    <w:rFonts w:ascii="Arial" w:hAnsi="Arial" w:cs="Arial"/>
                                                    <w:color w:val="211E72"/>
                                                    <w:sz w:val="38"/>
                                                    <w:szCs w:val="38"/>
                                                  </w:rPr>
                                                  <w:t>–3rd Grade</w:t>
                                                </w:r>
                                              </w:p>
                                              <w:p w:rsidR="00FD0AC8" w:rsidRDefault="00FD0AC8" w:rsidP="00FD0AC8">
                                                <w:pPr>
                                                  <w:pStyle w:val="NormalWeb"/>
                                                </w:pPr>
                                                <w:r>
                                                  <w:t xml:space="preserve">Students can increase their reading comprehension through a variety of activities. This video segment on </w:t>
                                                </w:r>
                                                <w:proofErr w:type="spellStart"/>
                                                <w:proofErr w:type="gramStart"/>
                                                <w:r>
                                                  <w:t>Edivate</w:t>
                                                </w:r>
                                                <w:proofErr w:type="spellEnd"/>
                                                <w:r>
                                                  <w:t xml:space="preserve">  showcases</w:t>
                                                </w:r>
                                                <w:proofErr w:type="gramEnd"/>
                                                <w:r>
                                                  <w:t xml:space="preserve"> classrooms in which real teachers implement various comprehension strategies (such as KWL charts, structured notes, graphic organizers, T-charts, and evidence-based summaries) before, during, and after reading.</w:t>
                                                </w:r>
                                              </w:p>
                                              <w:p w:rsidR="00FD0AC8" w:rsidRDefault="00FD0AC8" w:rsidP="00FD0AC8">
                                                <w:pPr>
                                                  <w:pStyle w:val="NormalWeb"/>
                                                </w:pPr>
                                                <w:r>
                                                  <w:lastRenderedPageBreak/>
                                                  <w:t>This video segment also comes with</w:t>
                                                </w:r>
                                                <w:r>
                                                  <w:rPr>
                                                    <w:rStyle w:val="apple-converted-space"/>
                                                  </w:rPr>
                                                  <w:t> </w:t>
                                                </w:r>
                                                <w:hyperlink r:id="rId14" w:history="1">
                                                  <w:r>
                                                    <w:rPr>
                                                      <w:rStyle w:val="Hyperlink"/>
                                                      <w:b/>
                                                      <w:bCs/>
                                                    </w:rPr>
                                                    <w:t>a downloadable study guide</w:t>
                                                  </w:r>
                                                </w:hyperlink>
                                                <w:r>
                                                  <w:t> that summarizes the concepts presented and offers reflection questions as well as links to additional resources for teaching reading comprehension.</w:t>
                                                </w:r>
                                              </w:p>
                                              <w:p w:rsidR="00FD0AC8" w:rsidRDefault="00FD0AC8" w:rsidP="00FD0AC8">
                                                <w:pPr>
                                                  <w:pStyle w:val="NormalWeb"/>
                                                </w:pPr>
                                                <w:r>
                                                  <w:t xml:space="preserve">These materials are part of a comprehensive series of videos and downloadable resources on teaching literacy, available only on </w:t>
                                                </w:r>
                                                <w:proofErr w:type="spellStart"/>
                                                <w:r>
                                                  <w:t>Edivate</w:t>
                                                </w:r>
                                                <w:proofErr w:type="spellEnd"/>
                                                <w:r>
                                                  <w:t>.</w:t>
                                                </w:r>
                                              </w:p>
                                              <w:p w:rsidR="00FD0AC8" w:rsidRDefault="00FD0AC8" w:rsidP="00FD0AC8">
                                                <w:pPr>
                                                  <w:pStyle w:val="Heading1"/>
                                                  <w:spacing w:before="0" w:beforeAutospacing="0" w:after="150" w:afterAutospacing="0" w:line="390" w:lineRule="atLeast"/>
                                                  <w:rPr>
                                                    <w:rFonts w:ascii="Arial" w:hAnsi="Arial" w:cs="Arial"/>
                                                    <w:color w:val="444444"/>
                                                    <w:sz w:val="39"/>
                                                    <w:szCs w:val="39"/>
                                                  </w:rPr>
                                                </w:pPr>
                                                <w:hyperlink r:id="rId15" w:history="1">
                                                  <w:r>
                                                    <w:rPr>
                                                      <w:rStyle w:val="Hyperlink"/>
                                                      <w:rFonts w:ascii="Arial" w:hAnsi="Arial" w:cs="Arial"/>
                                                      <w:sz w:val="39"/>
                                                      <w:szCs w:val="39"/>
                                                    </w:rPr>
                                                    <w:t xml:space="preserve">Watch </w:t>
                                                  </w:r>
                                                  <w:proofErr w:type="gramStart"/>
                                                  <w:r>
                                                    <w:rPr>
                                                      <w:rStyle w:val="Hyperlink"/>
                                                      <w:rFonts w:ascii="Arial" w:hAnsi="Arial" w:cs="Arial"/>
                                                      <w:sz w:val="39"/>
                                                      <w:szCs w:val="39"/>
                                                    </w:rPr>
                                                    <w:t>In</w:t>
                                                  </w:r>
                                                  <w:proofErr w:type="gramEnd"/>
                                                  <w:r>
                                                    <w:rPr>
                                                      <w:rStyle w:val="Hyperlink"/>
                                                      <w:rFonts w:ascii="Arial" w:hAnsi="Arial" w:cs="Arial"/>
                                                      <w:sz w:val="39"/>
                                                      <w:szCs w:val="39"/>
                                                    </w:rPr>
                                                    <w:t xml:space="preserve"> </w:t>
                                                  </w:r>
                                                  <w:proofErr w:type="spellStart"/>
                                                  <w:r>
                                                    <w:rPr>
                                                      <w:rStyle w:val="Hyperlink"/>
                                                      <w:rFonts w:ascii="Arial" w:hAnsi="Arial" w:cs="Arial"/>
                                                      <w:sz w:val="39"/>
                                                      <w:szCs w:val="39"/>
                                                    </w:rPr>
                                                    <w:t>Edivate</w:t>
                                                  </w:r>
                                                  <w:proofErr w:type="spellEnd"/>
                                                  <w:r>
                                                    <w:rPr>
                                                      <w:rFonts w:ascii="Arial" w:hAnsi="Arial" w:cs="Arial"/>
                                                      <w:color w:val="0000FF"/>
                                                      <w:sz w:val="39"/>
                                                      <w:szCs w:val="39"/>
                                                      <w:u w:val="single"/>
                                                    </w:rPr>
                                                    <w:br/>
                                                  </w:r>
                                                  <w:r>
                                                    <w:rPr>
                                                      <w:rFonts w:ascii="Arial" w:hAnsi="Arial" w:cs="Arial"/>
                                                      <w:color w:val="0000FF"/>
                                                      <w:sz w:val="39"/>
                                                      <w:szCs w:val="39"/>
                                                      <w:u w:val="single"/>
                                                    </w:rPr>
                                                    <w:br/>
                                                  </w:r>
                                                </w:hyperlink>
                                              </w:p>
                                              <w:p w:rsidR="00FD0AC8" w:rsidRDefault="00FD0AC8" w:rsidP="00FD0AC8">
                                                <w:pPr>
                                                  <w:rPr>
                                                    <w:rFonts w:ascii="Times New Roman" w:hAnsi="Times New Roman" w:cs="Times New Roman"/>
                                                    <w:sz w:val="24"/>
                                                    <w:szCs w:val="24"/>
                                                  </w:rPr>
                                                </w:pPr>
                                                <w:r>
                                                  <w:pict>
                                                    <v:rect id="_x0000_i1025" style="width:0;height:1.5pt" o:hralign="center" o:hrstd="t" o:hr="t" fillcolor="#a0a0a0" stroked="f"/>
                                                  </w:pict>
                                                </w:r>
                                              </w:p>
                                              <w:p w:rsidR="00FD0AC8" w:rsidRDefault="00FD0AC8" w:rsidP="00FD0AC8">
                                                <w:pPr>
                                                  <w:pStyle w:val="Heading2"/>
                                                  <w:spacing w:before="0" w:after="150" w:line="300" w:lineRule="atLeast"/>
                                                  <w:rPr>
                                                    <w:rFonts w:ascii="Arial" w:hAnsi="Arial" w:cs="Arial"/>
                                                    <w:color w:val="444444"/>
                                                    <w:sz w:val="30"/>
                                                    <w:szCs w:val="30"/>
                                                  </w:rPr>
                                                </w:pPr>
                                                <w:r>
                                                  <w:rPr>
                                                    <w:rFonts w:ascii="Arial" w:hAnsi="Arial" w:cs="Arial"/>
                                                    <w:color w:val="444444"/>
                                                    <w:sz w:val="30"/>
                                                    <w:szCs w:val="30"/>
                                                  </w:rPr>
                                                  <w:br/>
                                                  <w:t>Common Core Still a Challenge?</w:t>
                                                </w:r>
                                              </w:p>
                                              <w:p w:rsidR="00FD0AC8" w:rsidRDefault="00FD0AC8" w:rsidP="00FD0AC8">
                                                <w:pPr>
                                                  <w:pStyle w:val="NormalWeb"/>
                                                </w:pPr>
                                                <w:r>
                                                  <w:t>There’s no question: implementing the Common Core is tough. But that doesn’t mean that with the right approach, it can’t also help drive dramatic improvement in everything from teacher practice to student achievement.</w:t>
                                                </w:r>
                                              </w:p>
                                              <w:p w:rsidR="00FD0AC8" w:rsidRDefault="00FD0AC8" w:rsidP="00FD0AC8">
                                                <w:pPr>
                                                  <w:pStyle w:val="NormalWeb"/>
                                                </w:pPr>
                                                <w:hyperlink r:id="rId16" w:history="1">
                                                  <w:r>
                                                    <w:rPr>
                                                      <w:rStyle w:val="Hyperlink"/>
                                                      <w:b/>
                                                      <w:bCs/>
                                                    </w:rPr>
                                                    <w:t>Download this white paper</w:t>
                                                  </w:r>
                                                </w:hyperlink>
                                                <w:r>
                                                  <w:t> and learn the strategies that the top performing districts are using to succeed with the Common Core. And be sure to visit our </w:t>
                                                </w:r>
                                                <w:hyperlink r:id="rId17" w:history="1">
                                                  <w:r>
                                                    <w:rPr>
                                                      <w:rStyle w:val="Hyperlink"/>
                                                    </w:rPr>
                                                    <w:t>Common Core blog</w:t>
                                                  </w:r>
                                                </w:hyperlink>
                                                <w:r>
                                                  <w:t> to get the latest on national trends relating to the Core Standards. </w:t>
                                                </w:r>
                                              </w:p>
                                              <w:p w:rsidR="00FD0AC8" w:rsidRDefault="00FD0AC8" w:rsidP="00FD0AC8">
                                                <w:r>
                                                  <w:pict>
                                                    <v:rect id="_x0000_i1026" style="width:187.5pt;height:1.5pt" o:hrpct="0" o:hralign="center" o:hrstd="t" o:hr="t" fillcolor="#a0a0a0" stroked="f"/>
                                                  </w:pict>
                                                </w:r>
                                              </w:p>
                                              <w:p w:rsidR="00FD0AC8" w:rsidRDefault="00FD0AC8" w:rsidP="00FD0AC8">
                                                <w:pPr>
                                                  <w:pStyle w:val="Heading2"/>
                                                  <w:spacing w:before="0" w:after="150" w:line="300" w:lineRule="atLeast"/>
                                                  <w:rPr>
                                                    <w:rFonts w:ascii="Arial" w:hAnsi="Arial" w:cs="Arial"/>
                                                    <w:color w:val="444444"/>
                                                    <w:sz w:val="30"/>
                                                    <w:szCs w:val="30"/>
                                                  </w:rPr>
                                                </w:pPr>
                                                <w:r>
                                                  <w:rPr>
                                                    <w:rFonts w:ascii="Arial" w:hAnsi="Arial" w:cs="Arial"/>
                                                    <w:color w:val="444444"/>
                                                    <w:sz w:val="30"/>
                                                    <w:szCs w:val="30"/>
                                                  </w:rPr>
                                                  <w:br/>
                                                  <w:t>Read last week's Strategy of the Week:</w:t>
                                                </w:r>
                                              </w:p>
                                              <w:p w:rsidR="00FD0AC8" w:rsidRDefault="00FD0AC8" w:rsidP="00FD0AC8">
                                                <w:pPr>
                                                  <w:pStyle w:val="NormalWeb"/>
                                                </w:pPr>
                                                <w:hyperlink r:id="rId18" w:history="1">
                                                  <w:r>
                                                    <w:rPr>
                                                      <w:rStyle w:val="Strong"/>
                                                      <w:color w:val="0000FF"/>
                                                      <w:u w:val="single"/>
                                                    </w:rPr>
                                                    <w:t>Reading Instruction: 6 Critical Techniques</w:t>
                                                  </w:r>
                                                </w:hyperlink>
                                              </w:p>
                                              <w:p w:rsidR="00FD0AC8" w:rsidRDefault="00FD0AC8" w:rsidP="00FD0AC8"/>
                                              <w:p w:rsidR="00FD0AC8" w:rsidRDefault="00FD0AC8" w:rsidP="00FD0AC8">
                                                <w:r>
                                                  <w:pict>
                                                    <v:rect id="_x0000_i1027" style="width:0;height:1.5pt" o:hralign="center" o:hrstd="t" o:hr="t" fillcolor="#a0a0a0" stroked="f"/>
                                                  </w:pict>
                                                </w:r>
                                              </w:p>
                                              <w:p w:rsidR="00FD0AC8" w:rsidRDefault="00FD0AC8" w:rsidP="00FD0AC8">
                                                <w:pPr>
                                                  <w:pStyle w:val="Heading2"/>
                                                  <w:spacing w:before="0" w:after="150" w:line="300" w:lineRule="atLeast"/>
                                                  <w:rPr>
                                                    <w:rFonts w:ascii="Arial" w:hAnsi="Arial" w:cs="Arial"/>
                                                    <w:color w:val="444444"/>
                                                    <w:sz w:val="30"/>
                                                    <w:szCs w:val="30"/>
                                                  </w:rPr>
                                                </w:pPr>
                                                <w:r>
                                                  <w:rPr>
                                                    <w:rFonts w:ascii="Arial" w:hAnsi="Arial" w:cs="Arial"/>
                                                    <w:color w:val="444444"/>
                                                    <w:sz w:val="30"/>
                                                    <w:szCs w:val="30"/>
                                                  </w:rPr>
                                                  <w:br/>
                                                </w:r>
                                                <w:proofErr w:type="spellStart"/>
                                                <w:r>
                                                  <w:rPr>
                                                    <w:rFonts w:ascii="Arial" w:hAnsi="Arial" w:cs="Arial"/>
                                                    <w:color w:val="444444"/>
                                                    <w:sz w:val="30"/>
                                                    <w:szCs w:val="30"/>
                                                  </w:rPr>
                                                  <w:t>Edivate</w:t>
                                                </w:r>
                                                <w:proofErr w:type="spellEnd"/>
                                                <w:r>
                                                  <w:rPr>
                                                    <w:rFonts w:ascii="Arial" w:hAnsi="Arial" w:cs="Arial"/>
                                                    <w:color w:val="444444"/>
                                                    <w:sz w:val="30"/>
                                                    <w:szCs w:val="30"/>
                                                  </w:rPr>
                                                  <w:t xml:space="preserve"> Review - A New Tool in </w:t>
                                                </w:r>
                                                <w:proofErr w:type="spellStart"/>
                                                <w:r>
                                                  <w:rPr>
                                                    <w:rFonts w:ascii="Arial" w:hAnsi="Arial" w:cs="Arial"/>
                                                    <w:color w:val="444444"/>
                                                    <w:sz w:val="30"/>
                                                    <w:szCs w:val="30"/>
                                                  </w:rPr>
                                                  <w:t>Edivate</w:t>
                                                </w:r>
                                                <w:proofErr w:type="spellEnd"/>
                                              </w:p>
                                              <w:p w:rsidR="00FD0AC8" w:rsidRDefault="00FD0AC8" w:rsidP="00FD0AC8">
                                                <w:pPr>
                                                  <w:pStyle w:val="NormalWeb"/>
                                                </w:pPr>
                                                <w:proofErr w:type="spellStart"/>
                                                <w:r>
                                                  <w:t>Edivate</w:t>
                                                </w:r>
                                                <w:proofErr w:type="spellEnd"/>
                                                <w:r>
                                                  <w:t xml:space="preserve"> Review is a new tool that allows you to record the practice of your superstar teachers, share that footage with every educator in your system, and then conduct real-time, online discussions around that footage. </w:t>
                                                </w:r>
                                                <w:hyperlink r:id="rId19" w:history="1">
                                                  <w:r>
                                                    <w:rPr>
                                                      <w:rStyle w:val="Hyperlink"/>
                                                    </w:rPr>
                                                    <w:t>Learn More</w:t>
                                                  </w:r>
                                                </w:hyperlink>
                                              </w:p>
                                            </w:tc>
                                            <w:tc>
                                              <w:tcPr>
                                                <w:tcW w:w="1250" w:type="pct"/>
                                                <w:hideMark/>
                                              </w:tcPr>
                                              <w:tbl>
                                                <w:tblPr>
                                                  <w:tblW w:w="5000" w:type="pct"/>
                                                  <w:tblCellSpacing w:w="0" w:type="dxa"/>
                                                  <w:tblCellMar>
                                                    <w:left w:w="0" w:type="dxa"/>
                                                    <w:right w:w="0" w:type="dxa"/>
                                                  </w:tblCellMar>
                                                  <w:tblLook w:val="04A0" w:firstRow="1" w:lastRow="0" w:firstColumn="1" w:lastColumn="0" w:noHBand="0" w:noVBand="1"/>
                                                </w:tblPr>
                                                <w:tblGrid>
                                                  <w:gridCol w:w="2340"/>
                                                </w:tblGrid>
                                                <w:tr w:rsidR="00FD0AC8">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2340"/>
                                                      </w:tblGrid>
                                                      <w:tr w:rsidR="00FD0AC8">
                                                        <w:trPr>
                                                          <w:tblCellSpacing w:w="0" w:type="dxa"/>
                                                        </w:trPr>
                                                        <w:tc>
                                                          <w:tcPr>
                                                            <w:tcW w:w="5000" w:type="pct"/>
                                                            <w:hideMark/>
                                                          </w:tcPr>
                                                          <w:p w:rsidR="00FD0AC8" w:rsidRDefault="00FD0AC8" w:rsidP="00FD0AC8">
                                                            <w:pPr>
                                                              <w:pStyle w:val="Heading3"/>
                                                              <w:spacing w:before="0" w:beforeAutospacing="0" w:after="150" w:afterAutospacing="0" w:line="225" w:lineRule="atLeast"/>
                                                              <w:rPr>
                                                                <w:rFonts w:ascii="Arial" w:hAnsi="Arial" w:cs="Arial"/>
                                                                <w:color w:val="444444"/>
                                                                <w:sz w:val="23"/>
                                                                <w:szCs w:val="23"/>
                                                              </w:rPr>
                                                            </w:pPr>
                                                            <w:r>
                                                              <w:rPr>
                                                                <w:rFonts w:ascii="Arial" w:hAnsi="Arial" w:cs="Arial"/>
                                                                <w:color w:val="444444"/>
                                                                <w:sz w:val="23"/>
                                                                <w:szCs w:val="23"/>
                                                              </w:rPr>
                                                              <w:lastRenderedPageBreak/>
                                                              <w:t>Share Online: </w:t>
                                                            </w:r>
                                                          </w:p>
                                                        </w:tc>
                                                      </w:tr>
                                                    </w:tbl>
                                                    <w:p w:rsidR="00FD0AC8" w:rsidRDefault="00FD0AC8">
                                                      <w:pPr>
                                                        <w:rPr>
                                                          <w:rFonts w:ascii="Times New Roman" w:hAnsi="Times New Roman" w:cs="Times New Roman"/>
                                                          <w:sz w:val="24"/>
                                                          <w:szCs w:val="24"/>
                                                        </w:rPr>
                                                      </w:pPr>
                                                    </w:p>
                                                  </w:tc>
                                                </w:tr>
                                                <w:tr w:rsidR="00FD0AC8">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2340"/>
                                                      </w:tblGrid>
                                                      <w:tr w:rsidR="00FD0AC8">
                                                        <w:trPr>
                                                          <w:tblCellSpacing w:w="0" w:type="dxa"/>
                                                        </w:trPr>
                                                        <w:tc>
                                                          <w:tcPr>
                                                            <w:tcW w:w="5000" w:type="pct"/>
                                                            <w:hideMark/>
                                                          </w:tcPr>
                                                          <w:p w:rsidR="00FD0AC8" w:rsidRDefault="00FD0AC8" w:rsidP="00FD0AC8">
                                                            <w:pPr>
                                                              <w:rPr>
                                                                <w:sz w:val="24"/>
                                                                <w:szCs w:val="24"/>
                                                              </w:rPr>
                                                            </w:pPr>
                                                            <w:r>
                                                              <w:rPr>
                                                                <w:noProof/>
                                                                <w:color w:val="0000FF"/>
                                                              </w:rPr>
                                                              <mc:AlternateContent>
                                                                <mc:Choice Requires="wps">
                                                                  <w:drawing>
                                                                    <wp:inline distT="0" distB="0" distL="0" distR="0">
                                                                      <wp:extent cx="226695" cy="226695"/>
                                                                      <wp:effectExtent l="0" t="0" r="0" b="0"/>
                                                                      <wp:docPr id="15" name="Rectangle 15" descr="Share on Facebook">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6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CEF9C5" id="Rectangle 15" o:spid="_x0000_s1026" alt="Share on Facebook" href="http://edivate.schoolimprovement.com/e1t/c/*W5G10r1644GtGW2tFXBt8RtYZg0/*W7JQBGw5By8jxW4_1LjL5xn65V0/5/f18dQhb0S5fp9cKH_1Vnj3Lx1m68brN2sKCqVq5jJCW5_k_Bm1mhDGsW99c0JB8nP3syW7mWgWk96-z6SN96Ls9rYnPL7W4sMN_m90Gn9TW1xZnVH5cvsmdW2mPR4f744cq9W1hys3y1W2hBYW6_bMKm1ZXQ80V6dr8W30YyjgW5FBy1N5S05V4W5kq6Ld5G2fNvW1Jl33z7n8SHcVbbh8d2LBTYXW1CrzpD7M4YHfN7kb-KlY88FPW3jJ_1y5J10-tW5G9v4430__l4W5D36wM3HS5VWW32-rbF5rcQrqM9kRKtFyT2nW1tmGy_19wZTJW7zSXRw5KsSyDW3q_dcN22-vhJW1Q4cMN4RSBmQW38kffx24ZFZYW8v4nM37RmgZ8W8QKpyr4sj3hVW2BcyM91mGWmCW3zLzgp5PnqvyW5tZkYz50MZ8JW2JjBzJ2gndrwW3TK585524rzTW7m79tm360zzbW5BWfMy42k2gfW86N_851p87pCW8yf-rR2_3sT_W2hz_4S1wS09WW8n5c453sMmQ0W3MfJX45X0Pz_W3Jx2yP6SSJNcVcb0hg3hZGvWW4p7yDT2Bj5NLW5sNj8T27BlVfVLFVJw62KB-RW2GD9D74bMXtPW3V7kf913JB4yVbkfjF6YShLVW8td8sY6KgcT5w5NnWFH5tbf1CJfgD02" target="&quot;_blank&quot;" style="width:17.8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" o:button="t" filled="f" stroked="f">
                                                                      <v:fill o:detectmouseclick="t"/>
                                                                      <o:lock v:ext="edit" aspectratio="t"/>
                                                                      <w10:anchorlock/>
                                                                    </v:rect>
                                                                  </w:pict>
                                                                </mc:Fallback>
                                                              </mc:AlternateContent>
                                                            </w:r>
                                                            <w:r>
                                                              <w:t> </w:t>
                                                            </w:r>
                                                            <w:r>
                                                              <w:rPr>
                                                                <w:noProof/>
                                                                <w:color w:val="0000FF"/>
                                                              </w:rPr>
                                                              <mc:AlternateContent>
                                                                <mc:Choice Requires="wps">
                                                                  <w:drawing>
                                                                    <wp:inline distT="0" distB="0" distL="0" distR="0">
                                                                      <wp:extent cx="226695" cy="226695"/>
                                                                      <wp:effectExtent l="0" t="0" r="0" b="0"/>
                                                                      <wp:docPr id="14" name="Rectangle 14" descr="Share on LinkedIn">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6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99F644" id="Rectangle 14" o:spid="_x0000_s1026" alt="Share on LinkedIn" href="http://edivate.schoolimprovement.com/e1t/c/*W5G10r1644GtGW2tFXBt8RtYZg0/*W4Q63M563fccvV6Wg_k1RTxgx0/5/f18dQhb0S1V07Bf-yvW11TcM741GzCkW5c198W6tpNrgW2NmdgX1bzhdzW21qrks5tpk60W6xV6Jd3Q5mgGW86-Gqb4srr4jW8SkdF-8QNm4WVgLhLZ5ntqV3VqlxZF2xLJCrW99cPbD5DgJFBW2gJwJQ2hVvwNW6Rl4DB8CLz-4W7ynDWY5JC9LTW7hXpxh17cHSWVBStC_6Nf5_YW3Bx9JX4MRnWpW5fnN6t722NQ4W3MKyv-333zrBN2ss8xN17qtyVDHcdT7_fcqPW49CQLv7H2jNWW2f-31T2kBb5bW8yhwc_2R9R2wW68ZY1H3fZzJ3N68YwqmXWnHVW8xTK0R7tynLqW6Stx_P7NR26KN2xmsMYfwVpMW2-y8S-3mH3dnW2GW6sG5NswdsW5-gPFh4zVJ8FW3LrHvq53MjYGW4Yy_wQ1mKfclW8PjgXJ2mpmC6W8-TGn564lvPbW82yFdy5_rWYCVyvYM25ZPWDZW4nl9zw2DhTjQW13CYHH7SmQYSW6JY57758_PVfW3G3ZQy4ch9dcW7PbkRt69VRsvMjbz9x7f74zW2jbZmk6bcDPlW6Tm9jk1gMQPrW5NrYdF5wlkbxW3Grdqw8M6CggW6kxL9W5qkS5FW6x4WZx42RdzZW92sLcC1KtLxnW4c4ytS2lgyGnW4cTkTx8Xp-SJW446jrQ9l-GPmf2pJlzx03" target="&quot;_blank&quot;" style="width:17.8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" o:button="t" filled="f" stroked="f">
                                                                      <v:fill o:detectmouseclick="t"/>
                                                                      <o:lock v:ext="edit" aspectratio="t"/>
                                                                      <w10:anchorlock/>
                                                                    </v:rect>
                                                                  </w:pict>
                                                                </mc:Fallback>
                                                              </mc:AlternateContent>
                                                            </w:r>
                                                            <w:r>
                                                              <w:t> </w:t>
                                                            </w:r>
                                                            <w:r>
                                                              <w:rPr>
                                                                <w:noProof/>
                                                                <w:color w:val="0000FF"/>
                                                              </w:rPr>
                                                              <mc:AlternateContent>
                                                                <mc:Choice Requires="wps">
                                                                  <w:drawing>
                                                                    <wp:inline distT="0" distB="0" distL="0" distR="0">
                                                                      <wp:extent cx="226695" cy="226695"/>
                                                                      <wp:effectExtent l="0" t="0" r="0" b="0"/>
                                                                      <wp:docPr id="13" name="Rectangle 13" descr="Share on Twitter">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6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F56FA1" id="Rectangle 13" o:spid="_x0000_s1026" alt="Share on Twitter" href="http://edivate.schoolimprovement.com/e1t/c/*W5G10r1644GtGW2tFXBt8RtYZg0/*W96D85t3Dymj5W7d3VYs2GBgl-0/5/f18dQhb0S3__7BfGH_VM_Spq2lDp4gW6sTSS638fczgW2SjbDS81Cy-gW2LJccK5FJfryW5xKRKp7YnXGfW6zmLdD1LCfd_MhHgtTNQ4YTW7QBM0v63S5RKW9h9lDH6rztjDVkRFpg4stkxpW8S-lzb6FW9YcW8-QxHf6MZ14hW1XzKcl2Xvm7DW2dD3D439-pLcVGxQQW5X4MH0Lgcj6BJ2Q1W1J1BjQ1PTN3fW3LPr6554SMhyW5_gX7T1q62cfN2bZPlM6t5fqW8pCz9-4mwnRcW4J0DQG2lrMVqW30cYrg4MdB7gW36vygM89_92jMJq0w62KjLDW6DMlxc2srL7vW32cT2M2pGx7hW7r6szp7jS8FjW8QWk135CLYSkW1BK_rV1BgMgkVw0-cz7MnDHHW1kmK-F56Mx5NW4bKp9w2TMw6NW6mqNRr7nvm3fW1B3WrG8XfTfLN6T5TvPxs-kRW77BMbl2_TFQZW472CCS9dVGl5W3NFdTn2XpbSxW2013zT4lcZNBW7shvzs1jH543W2CSTD83WSddGW2g-Jlw6BnG-YW6rJFWd2PV-DhW369h3w7kWFC5W1_MjK_69gJdYW6YKldX5cDy1MW42Dzb07vKGXHW8nCwnm6R22m1W67814X6dkWfdVXLlBc7NCHhSW3pHSs_3Nk0PQW69N5mR2JPkz5W5tb49Y6zMbbJW244P642JQC5CW7pnWck5SzxjgW4D2NmZ27zyRBW6M-7Bk8VhMzGW8Jq1hD6qMTXVW2_N-t82rQ8dH121" target="&quot;_blank&quot;" style="width:17.8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" o:button="t" filled="f" stroked="f">
                                                                      <v:fill o:detectmouseclick="t"/>
                                                                      <o:lock v:ext="edit" aspectratio="t"/>
                                                                      <w10:anchorlock/>
                                                                    </v:rect>
                                                                  </w:pict>
                                                                </mc:Fallback>
                                                              </mc:AlternateContent>
                                                            </w:r>
                                                            <w:r>
                                                              <w:t> </w:t>
                                                            </w:r>
                                                            <w:r>
                                                              <w:rPr>
                                                                <w:noProof/>
                                                                <w:color w:val="0000FF"/>
                                                              </w:rPr>
                                                              <mc:AlternateContent>
                                                                <mc:Choice Requires="wps">
                                                                  <w:drawing>
                                                                    <wp:inline distT="0" distB="0" distL="0" distR="0">
                                                                      <wp:extent cx="226695" cy="226695"/>
                                                                      <wp:effectExtent l="0" t="0" r="0" b="0"/>
                                                                      <wp:docPr id="12" name="Rectangle 12" descr="Share on Google+">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6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C8D9E1" id="Rectangle 12" o:spid="_x0000_s1026" alt="Share on Google+" href="http://edivate.schoolimprovement.com/e1t/c/*W5G10r1644GtGW2tFXBt8RtYZg0/*V_Y-yY3z1kpHW32Qpn_3WvjDL0/5/f18dQhb0S3_-2nS4BgMWWh5GtPgrsW2nTSWz6wmFvMN1n3wTKj9SL-W14Vg142r0lq-W7LD6c98mrYxrW8sV24T80K8-xN8CgXnxxnWPKW65Lklt5nfYySW57CRMq2sPmTMW2Vnxpk4r-dyLW9gwPTk5yD3xDW7bNzM536m_NmW6twTvZ8NvkmzW6LKCxy3zpf2rW1Q2yDC7rlcM1W4ZV7Nb4YX3rZW4xZZ826jcKtSW64lrh75S4NNqN5BhyQ2CDXJrW7B2B1_4JKSM8N67y97TLKzRXVgCQ2b2XqYNGVg2PdH1Dsz1RV9fxxd43jfYbVLwv776xHy9YW1mCMbB59cbJyW6L7bXL6Fwq6hW2K7Qt-58rtD3W7fTR8B5lGtKSW1ZxTnD26KZrzW3HmMW02JzHwYVKGljl4mc0fkW3F3w1Z4S_s3sW7wklvB92XqzFW92hXwv6xmV6YN4gVcRjy0bD6W2CVwxD53RSfDW6ZJVYX2_FjQmN1BSvBGVdbj2W6SYZR3500Q5_W6sqYZs2JXkZdW4lpYWy6bYcFRW2yK6fs1StPzFW8RByXk8BcmlMW5pJG4Q7KfnSXN7rHkym1HwPlW7fL6Yd2vTs2BW5RY32j918YQPW8XmVL_2X8dpZW7n7Kb370RWz6W5JML8p8Dy5D1VcGKJv1v_Tk-111" target="&quot;_blank&quot;" style="width:17.8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" o:button="t" filled="f" stroked="f">
                                                                      <v:fill o:detectmouseclick="t"/>
                                                                      <o:lock v:ext="edit" aspectratio="t"/>
                                                                      <w10:anchorlock/>
                                                                    </v:rect>
                                                                  </w:pict>
                                                                </mc:Fallback>
                                                              </mc:AlternateContent>
                                                            </w:r>
                                                            <w:r>
                                                              <w:t> </w:t>
                                                            </w:r>
                                                            <w:r>
                                                              <w:rPr>
                                                                <w:noProof/>
                                                                <w:color w:val="0000FF"/>
                                                              </w:rPr>
                                                              <mc:AlternateContent>
                                                                <mc:Choice Requires="wps">
                                                                  <w:drawing>
                                                                    <wp:inline distT="0" distB="0" distL="0" distR="0">
                                                                      <wp:extent cx="226695" cy="226695"/>
                                                                      <wp:effectExtent l="0" t="0" r="0" b="0"/>
                                                                      <wp:docPr id="11" name="Rectangle 11" descr="Share on Email">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6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2AB381" id="Rectangle 11" o:spid="_x0000_s1026" alt="Share on Email" href="mailto:?subject=Check%20out%20http%3A%2F%2Fwww.schoolimprovement.com%2Fstrategy-of-the-week%2Freading-comprehension-strategies%2F%3Futm_medium%3Dsocial%26utm_source%3Demail%20&amp;body=Check%20out%20http%3A%2F%2Fwww.schoolimprovement.com%2Fstrategy-of-the-week%2Freading-comprehension-strategies%2F%3Futm_medium%3Dsocial%26utm_source%3Demail" target="&quot;_blank&quot;" style="width:17.8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" o:button="t" filled="f" stroked="f">
                                                                      <v:fill o:detectmouseclick="t"/>
                                                                      <o:lock v:ext="edit" aspectratio="t"/>
                                                                      <w10:anchorlock/>
                                                                    </v:rect>
                                                                  </w:pict>
                                                                </mc:Fallback>
                                                              </mc:AlternateContent>
                                                            </w:r>
                                                          </w:p>
                                                        </w:tc>
                                                      </w:tr>
                                                    </w:tbl>
                                                    <w:p w:rsidR="00FD0AC8" w:rsidRDefault="00FD0AC8"/>
                                                  </w:tc>
                                                </w:tr>
                                                <w:tr w:rsidR="00FD0AC8">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2340"/>
                                                      </w:tblGrid>
                                                      <w:tr w:rsidR="00FD0AC8">
                                                        <w:trPr>
                                                          <w:tblCellSpacing w:w="0" w:type="dxa"/>
                                                        </w:trPr>
                                                        <w:tc>
                                                          <w:tcPr>
                                                            <w:tcW w:w="5000" w:type="pct"/>
                                                            <w:hideMark/>
                                                          </w:tcPr>
                                                          <w:p w:rsidR="00FD0AC8" w:rsidRDefault="00FD0AC8" w:rsidP="00FD0AC8">
                                                            <w:pPr>
                                                              <w:rPr>
                                                                <w:sz w:val="24"/>
                                                                <w:szCs w:val="24"/>
                                                              </w:rPr>
                                                            </w:pPr>
                                                            <w:r>
                                                              <w:pict>
                                                                <v:rect id="_x0000_i1028" style="width:0;height:1.5pt" o:hralign="center" o:hrstd="t" o:hr="t" fillcolor="#a0a0a0" stroked="f"/>
                                                              </w:pict>
                                                            </w:r>
                                                          </w:p>
                                                        </w:tc>
                                                      </w:tr>
                                                    </w:tbl>
                                                    <w:p w:rsidR="00FD0AC8" w:rsidRDefault="00FD0AC8"/>
                                                  </w:tc>
                                                </w:tr>
                                              </w:tbl>
                                              <w:p w:rsidR="00FD0AC8" w:rsidRDefault="00FD0AC8">
                                                <w:pPr>
                                                  <w:rPr>
                                                    <w:sz w:val="24"/>
                                                    <w:szCs w:val="24"/>
                                                  </w:rPr>
                                                </w:pPr>
                                              </w:p>
                                            </w:tc>
                                          </w:tr>
                                        </w:tbl>
                                        <w:p w:rsidR="00FD0AC8" w:rsidRDefault="00FD0AC8">
                                          <w:pPr>
                                            <w:rPr>
                                              <w:sz w:val="24"/>
                                              <w:szCs w:val="24"/>
                                            </w:rPr>
                                          </w:pPr>
                                        </w:p>
                                      </w:tc>
                                    </w:tr>
                                  </w:tbl>
                                  <w:p w:rsidR="00FD0AC8" w:rsidRDefault="00FD0AC8">
                                    <w:pPr>
                                      <w:rPr>
                                        <w:sz w:val="24"/>
                                        <w:szCs w:val="24"/>
                                      </w:rPr>
                                    </w:pPr>
                                  </w:p>
                                </w:tc>
                              </w:tr>
                            </w:tbl>
                            <w:p w:rsidR="00FD0AC8" w:rsidRDefault="00FD0AC8">
                              <w:pPr>
                                <w:rPr>
                                  <w:sz w:val="24"/>
                                  <w:szCs w:val="24"/>
                                </w:rPr>
                              </w:pPr>
                            </w:p>
                          </w:tc>
                        </w:tr>
                      </w:tbl>
                      <w:p w:rsidR="00FD0AC8" w:rsidRDefault="00FD0AC8">
                        <w:pPr>
                          <w:jc w:val="center"/>
                          <w:rPr>
                            <w:sz w:val="24"/>
                            <w:szCs w:val="24"/>
                          </w:rPr>
                        </w:pPr>
                      </w:p>
                    </w:tc>
                  </w:tr>
                </w:tbl>
                <w:p w:rsidR="00FD0AC8" w:rsidRDefault="00FD0AC8">
                  <w:pPr>
                    <w:jc w:val="center"/>
                    <w:rPr>
                      <w:sz w:val="24"/>
                      <w:szCs w:val="24"/>
                    </w:rPr>
                  </w:pPr>
                </w:p>
              </w:tc>
            </w:tr>
            <w:tr w:rsidR="00FD0AC8">
              <w:trPr>
                <w:tblCellSpacing w:w="0" w:type="dxa"/>
                <w:jc w:val="center"/>
              </w:trPr>
              <w:tc>
                <w:tcPr>
                  <w:tcW w:w="0" w:type="auto"/>
                  <w:shd w:val="clear" w:color="auto" w:fill="FFFFFF"/>
                  <w:hideMark/>
                </w:tcPr>
                <w:tbl>
                  <w:tblPr>
                    <w:tblW w:w="5000" w:type="pct"/>
                    <w:jc w:val="center"/>
                    <w:tblCellSpacing w:w="0" w:type="dxa"/>
                    <w:shd w:val="clear" w:color="auto" w:fill="F2F2F2"/>
                    <w:tblCellMar>
                      <w:left w:w="0" w:type="dxa"/>
                      <w:right w:w="0" w:type="dxa"/>
                    </w:tblCellMar>
                    <w:tblLook w:val="04A0" w:firstRow="1" w:lastRow="0" w:firstColumn="1" w:lastColumn="0" w:noHBand="0" w:noVBand="1"/>
                  </w:tblPr>
                  <w:tblGrid>
                    <w:gridCol w:w="780"/>
                    <w:gridCol w:w="780"/>
                    <w:gridCol w:w="780"/>
                    <w:gridCol w:w="780"/>
                    <w:gridCol w:w="780"/>
                    <w:gridCol w:w="780"/>
                    <w:gridCol w:w="780"/>
                    <w:gridCol w:w="780"/>
                    <w:gridCol w:w="780"/>
                    <w:gridCol w:w="780"/>
                    <w:gridCol w:w="780"/>
                    <w:gridCol w:w="780"/>
                  </w:tblGrid>
                  <w:tr w:rsidR="00FD0AC8">
                    <w:trPr>
                      <w:tblCellSpacing w:w="0" w:type="dxa"/>
                      <w:jc w:val="center"/>
                    </w:trPr>
                    <w:tc>
                      <w:tcPr>
                        <w:tcW w:w="5000" w:type="pct"/>
                        <w:gridSpan w:val="12"/>
                        <w:shd w:val="clear" w:color="auto" w:fill="F2F2F2"/>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D0AC8">
                          <w:trPr>
                            <w:tblCellSpacing w:w="0" w:type="dxa"/>
                          </w:trPr>
                          <w:tc>
                            <w:tcPr>
                              <w:tcW w:w="5000" w:type="pct"/>
                              <w:hideMark/>
                            </w:tcPr>
                            <w:p w:rsidR="00FD0AC8" w:rsidRDefault="00FD0AC8" w:rsidP="00FD0AC8">
                              <w:pPr>
                                <w:pStyle w:val="NormalWeb"/>
                                <w:jc w:val="center"/>
                              </w:pPr>
                              <w:r>
                                <w:rPr>
                                  <w:sz w:val="15"/>
                                  <w:szCs w:val="15"/>
                                </w:rPr>
                                <w:lastRenderedPageBreak/>
                                <w:t>School Improvement Network </w:t>
                              </w:r>
                              <w:r>
                                <w:rPr>
                                  <w:sz w:val="17"/>
                                  <w:szCs w:val="17"/>
                                </w:rPr>
                                <w:t>32 West Center Street</w:t>
                              </w:r>
                              <w:proofErr w:type="gramStart"/>
                              <w:r>
                                <w:rPr>
                                  <w:sz w:val="17"/>
                                  <w:szCs w:val="17"/>
                                </w:rPr>
                                <w:t>  Midvale</w:t>
                              </w:r>
                              <w:proofErr w:type="gramEnd"/>
                              <w:r>
                                <w:rPr>
                                  <w:sz w:val="17"/>
                                  <w:szCs w:val="17"/>
                                </w:rPr>
                                <w:t>, Utah  84047</w:t>
                              </w:r>
                              <w:r>
                                <w:br/>
                              </w:r>
                              <w:r>
                                <w:br/>
                              </w:r>
                              <w:r>
                                <w:rPr>
                                  <w:sz w:val="17"/>
                                  <w:szCs w:val="17"/>
                                </w:rPr>
                                <w:t>You received this email because you are subscribed to Teaching Strategy of the Week from School Improvement Network.</w:t>
                              </w:r>
                            </w:p>
                            <w:p w:rsidR="00FD0AC8" w:rsidRDefault="00FD0AC8" w:rsidP="00FD0AC8">
                              <w:pPr>
                                <w:pStyle w:val="NormalWeb"/>
                                <w:jc w:val="center"/>
                              </w:pPr>
                              <w:r>
                                <w:rPr>
                                  <w:sz w:val="17"/>
                                  <w:szCs w:val="17"/>
                                </w:rPr>
                                <w:t>This email was sent to: tkey@wcpss.net.</w:t>
                              </w:r>
                            </w:p>
                            <w:p w:rsidR="00FD0AC8" w:rsidRDefault="00FD0AC8" w:rsidP="00FD0AC8">
                              <w:pPr>
                                <w:pStyle w:val="NormalWeb"/>
                                <w:jc w:val="center"/>
                              </w:pPr>
                              <w:r>
                                <w:rPr>
                                  <w:sz w:val="17"/>
                                  <w:szCs w:val="17"/>
                                </w:rPr>
                                <w:t>Update your</w:t>
                              </w:r>
                              <w:r>
                                <w:rPr>
                                  <w:rStyle w:val="apple-converted-space"/>
                                  <w:sz w:val="17"/>
                                  <w:szCs w:val="17"/>
                                </w:rPr>
                                <w:t> </w:t>
                              </w:r>
                              <w:hyperlink r:id="rId25" w:tgtFrame="_blank" w:history="1">
                                <w:r>
                                  <w:rPr>
                                    <w:rStyle w:val="Hyperlink"/>
                                    <w:sz w:val="17"/>
                                    <w:szCs w:val="17"/>
                                  </w:rPr>
                                  <w:t>email preferences</w:t>
                                </w:r>
                              </w:hyperlink>
                              <w:r>
                                <w:rPr>
                                  <w:rStyle w:val="apple-converted-space"/>
                                  <w:sz w:val="17"/>
                                  <w:szCs w:val="17"/>
                                </w:rPr>
                                <w:t> </w:t>
                              </w:r>
                              <w:r>
                                <w:rPr>
                                  <w:sz w:val="17"/>
                                  <w:szCs w:val="17"/>
                                </w:rPr>
                                <w:t>to choose the types of emails you receive.</w:t>
                              </w:r>
                              <w:r>
                                <w:rPr>
                                  <w:rStyle w:val="apple-converted-space"/>
                                  <w:sz w:val="17"/>
                                  <w:szCs w:val="17"/>
                                </w:rPr>
                                <w:t> </w:t>
                              </w:r>
                              <w:r>
                                <w:br/>
                              </w:r>
                              <w:r>
                                <w:br/>
                              </w:r>
                              <w:r>
                                <w:rPr>
                                  <w:sz w:val="17"/>
                                  <w:szCs w:val="17"/>
                                </w:rPr>
                                <w:t> </w:t>
                              </w:r>
                              <w:hyperlink r:id="rId26" w:tgtFrame="_blank" w:history="1">
                                <w:r>
                                  <w:rPr>
                                    <w:rStyle w:val="Hyperlink"/>
                                    <w:sz w:val="17"/>
                                    <w:szCs w:val="17"/>
                                  </w:rPr>
                                  <w:t>Unsubscribe from all future emails</w:t>
                                </w:r>
                              </w:hyperlink>
                              <w:r>
                                <w:rPr>
                                  <w:sz w:val="17"/>
                                  <w:szCs w:val="17"/>
                                </w:rPr>
                                <w:t> </w:t>
                              </w:r>
                            </w:p>
                          </w:tc>
                        </w:tr>
                      </w:tbl>
                      <w:p w:rsidR="00FD0AC8" w:rsidRDefault="00FD0AC8"/>
                    </w:tc>
                  </w:tr>
                  <w:tr w:rsidR="00FD0AC8">
                    <w:trPr>
                      <w:tblCellSpacing w:w="0" w:type="dxa"/>
                      <w:jc w:val="center"/>
                    </w:trPr>
                    <w:tc>
                      <w:tcPr>
                        <w:tcW w:w="0" w:type="auto"/>
                        <w:shd w:val="clear" w:color="auto" w:fill="F2F2F2"/>
                        <w:vAlign w:val="center"/>
                        <w:hideMark/>
                      </w:tcPr>
                      <w:p w:rsidR="00FD0AC8" w:rsidRDefault="00FD0AC8">
                        <w:pPr>
                          <w:rPr>
                            <w:sz w:val="20"/>
                            <w:szCs w:val="20"/>
                          </w:rPr>
                        </w:pPr>
                      </w:p>
                    </w:tc>
                    <w:tc>
                      <w:tcPr>
                        <w:tcW w:w="0" w:type="auto"/>
                        <w:shd w:val="clear" w:color="auto" w:fill="F2F2F2"/>
                        <w:vAlign w:val="center"/>
                        <w:hideMark/>
                      </w:tcPr>
                      <w:p w:rsidR="00FD0AC8" w:rsidRDefault="00FD0AC8">
                        <w:pPr>
                          <w:rPr>
                            <w:sz w:val="20"/>
                            <w:szCs w:val="20"/>
                          </w:rPr>
                        </w:pPr>
                      </w:p>
                    </w:tc>
                    <w:tc>
                      <w:tcPr>
                        <w:tcW w:w="0" w:type="auto"/>
                        <w:shd w:val="clear" w:color="auto" w:fill="F2F2F2"/>
                        <w:vAlign w:val="center"/>
                        <w:hideMark/>
                      </w:tcPr>
                      <w:p w:rsidR="00FD0AC8" w:rsidRDefault="00FD0AC8">
                        <w:pPr>
                          <w:rPr>
                            <w:sz w:val="20"/>
                            <w:szCs w:val="20"/>
                          </w:rPr>
                        </w:pPr>
                      </w:p>
                    </w:tc>
                    <w:tc>
                      <w:tcPr>
                        <w:tcW w:w="0" w:type="auto"/>
                        <w:shd w:val="clear" w:color="auto" w:fill="F2F2F2"/>
                        <w:vAlign w:val="center"/>
                        <w:hideMark/>
                      </w:tcPr>
                      <w:p w:rsidR="00FD0AC8" w:rsidRDefault="00FD0AC8">
                        <w:pPr>
                          <w:rPr>
                            <w:sz w:val="20"/>
                            <w:szCs w:val="20"/>
                          </w:rPr>
                        </w:pPr>
                      </w:p>
                    </w:tc>
                    <w:tc>
                      <w:tcPr>
                        <w:tcW w:w="0" w:type="auto"/>
                        <w:shd w:val="clear" w:color="auto" w:fill="F2F2F2"/>
                        <w:vAlign w:val="center"/>
                        <w:hideMark/>
                      </w:tcPr>
                      <w:p w:rsidR="00FD0AC8" w:rsidRDefault="00FD0AC8">
                        <w:pPr>
                          <w:rPr>
                            <w:sz w:val="20"/>
                            <w:szCs w:val="20"/>
                          </w:rPr>
                        </w:pPr>
                      </w:p>
                    </w:tc>
                    <w:tc>
                      <w:tcPr>
                        <w:tcW w:w="0" w:type="auto"/>
                        <w:shd w:val="clear" w:color="auto" w:fill="F2F2F2"/>
                        <w:vAlign w:val="center"/>
                        <w:hideMark/>
                      </w:tcPr>
                      <w:p w:rsidR="00FD0AC8" w:rsidRDefault="00FD0AC8">
                        <w:pPr>
                          <w:rPr>
                            <w:sz w:val="20"/>
                            <w:szCs w:val="20"/>
                          </w:rPr>
                        </w:pPr>
                      </w:p>
                    </w:tc>
                    <w:tc>
                      <w:tcPr>
                        <w:tcW w:w="0" w:type="auto"/>
                        <w:shd w:val="clear" w:color="auto" w:fill="F2F2F2"/>
                        <w:vAlign w:val="center"/>
                        <w:hideMark/>
                      </w:tcPr>
                      <w:p w:rsidR="00FD0AC8" w:rsidRDefault="00FD0AC8">
                        <w:pPr>
                          <w:rPr>
                            <w:sz w:val="20"/>
                            <w:szCs w:val="20"/>
                          </w:rPr>
                        </w:pPr>
                      </w:p>
                    </w:tc>
                    <w:tc>
                      <w:tcPr>
                        <w:tcW w:w="0" w:type="auto"/>
                        <w:shd w:val="clear" w:color="auto" w:fill="F2F2F2"/>
                        <w:vAlign w:val="center"/>
                        <w:hideMark/>
                      </w:tcPr>
                      <w:p w:rsidR="00FD0AC8" w:rsidRDefault="00FD0AC8">
                        <w:pPr>
                          <w:rPr>
                            <w:sz w:val="20"/>
                            <w:szCs w:val="20"/>
                          </w:rPr>
                        </w:pPr>
                      </w:p>
                    </w:tc>
                    <w:tc>
                      <w:tcPr>
                        <w:tcW w:w="0" w:type="auto"/>
                        <w:shd w:val="clear" w:color="auto" w:fill="F2F2F2"/>
                        <w:vAlign w:val="center"/>
                        <w:hideMark/>
                      </w:tcPr>
                      <w:p w:rsidR="00FD0AC8" w:rsidRDefault="00FD0AC8">
                        <w:pPr>
                          <w:rPr>
                            <w:sz w:val="20"/>
                            <w:szCs w:val="20"/>
                          </w:rPr>
                        </w:pPr>
                      </w:p>
                    </w:tc>
                    <w:tc>
                      <w:tcPr>
                        <w:tcW w:w="0" w:type="auto"/>
                        <w:shd w:val="clear" w:color="auto" w:fill="F2F2F2"/>
                        <w:vAlign w:val="center"/>
                        <w:hideMark/>
                      </w:tcPr>
                      <w:p w:rsidR="00FD0AC8" w:rsidRDefault="00FD0AC8">
                        <w:pPr>
                          <w:rPr>
                            <w:sz w:val="20"/>
                            <w:szCs w:val="20"/>
                          </w:rPr>
                        </w:pPr>
                      </w:p>
                    </w:tc>
                    <w:tc>
                      <w:tcPr>
                        <w:tcW w:w="0" w:type="auto"/>
                        <w:shd w:val="clear" w:color="auto" w:fill="F2F2F2"/>
                        <w:vAlign w:val="center"/>
                        <w:hideMark/>
                      </w:tcPr>
                      <w:p w:rsidR="00FD0AC8" w:rsidRDefault="00FD0AC8">
                        <w:pPr>
                          <w:rPr>
                            <w:sz w:val="20"/>
                            <w:szCs w:val="20"/>
                          </w:rPr>
                        </w:pPr>
                      </w:p>
                    </w:tc>
                    <w:tc>
                      <w:tcPr>
                        <w:tcW w:w="0" w:type="auto"/>
                        <w:shd w:val="clear" w:color="auto" w:fill="F2F2F2"/>
                        <w:vAlign w:val="center"/>
                        <w:hideMark/>
                      </w:tcPr>
                      <w:p w:rsidR="00FD0AC8" w:rsidRDefault="00FD0AC8">
                        <w:pPr>
                          <w:rPr>
                            <w:sz w:val="20"/>
                            <w:szCs w:val="20"/>
                          </w:rPr>
                        </w:pPr>
                      </w:p>
                    </w:tc>
                  </w:tr>
                </w:tbl>
                <w:p w:rsidR="00FD0AC8" w:rsidRDefault="00FD0AC8">
                  <w:pPr>
                    <w:jc w:val="center"/>
                    <w:rPr>
                      <w:sz w:val="24"/>
                      <w:szCs w:val="24"/>
                    </w:rPr>
                  </w:pPr>
                </w:p>
              </w:tc>
            </w:tr>
          </w:tbl>
          <w:p w:rsidR="00FD0AC8" w:rsidRDefault="00FD0AC8">
            <w:pPr>
              <w:jc w:val="center"/>
              <w:rPr>
                <w:sz w:val="24"/>
                <w:szCs w:val="24"/>
              </w:rPr>
            </w:pPr>
          </w:p>
        </w:tc>
        <w:bookmarkStart w:id="0" w:name="_GoBack"/>
        <w:bookmarkEnd w:id="0"/>
      </w:tr>
    </w:tbl>
    <w:p w:rsidR="00DE1B5B" w:rsidRPr="00FD0AC8" w:rsidRDefault="00DE1B5B" w:rsidP="00FD0AC8"/>
    <w:sectPr w:rsidR="00DE1B5B" w:rsidRPr="00FD0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4F7A"/>
    <w:multiLevelType w:val="multilevel"/>
    <w:tmpl w:val="7E8AF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DF612C"/>
    <w:multiLevelType w:val="multilevel"/>
    <w:tmpl w:val="24448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8174E8"/>
    <w:multiLevelType w:val="multilevel"/>
    <w:tmpl w:val="5660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DD726B"/>
    <w:multiLevelType w:val="multilevel"/>
    <w:tmpl w:val="AA16AA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C8"/>
    <w:rsid w:val="00DE1B5B"/>
    <w:rsid w:val="00FD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CF595-F089-4242-9E72-3E0C8851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0A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D0A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D0A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AC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D0AC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D0AC8"/>
    <w:rPr>
      <w:color w:val="0000FF"/>
      <w:u w:val="single"/>
    </w:rPr>
  </w:style>
  <w:style w:type="character" w:customStyle="1" w:styleId="apple-converted-space">
    <w:name w:val="apple-converted-space"/>
    <w:basedOn w:val="DefaultParagraphFont"/>
    <w:rsid w:val="00FD0AC8"/>
  </w:style>
  <w:style w:type="paragraph" w:styleId="NormalWeb">
    <w:name w:val="Normal (Web)"/>
    <w:basedOn w:val="Normal"/>
    <w:uiPriority w:val="99"/>
    <w:semiHidden/>
    <w:unhideWhenUsed/>
    <w:rsid w:val="00FD0A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0AC8"/>
    <w:rPr>
      <w:b/>
      <w:bCs/>
    </w:rPr>
  </w:style>
  <w:style w:type="paragraph" w:customStyle="1" w:styleId="p1">
    <w:name w:val="p1"/>
    <w:basedOn w:val="Normal"/>
    <w:rsid w:val="00FD0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D0AC8"/>
  </w:style>
  <w:style w:type="character" w:customStyle="1" w:styleId="Heading2Char">
    <w:name w:val="Heading 2 Char"/>
    <w:basedOn w:val="DefaultParagraphFont"/>
    <w:link w:val="Heading2"/>
    <w:uiPriority w:val="9"/>
    <w:semiHidden/>
    <w:rsid w:val="00FD0AC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490907">
      <w:bodyDiv w:val="1"/>
      <w:marLeft w:val="0"/>
      <w:marRight w:val="0"/>
      <w:marTop w:val="0"/>
      <w:marBottom w:val="0"/>
      <w:divBdr>
        <w:top w:val="none" w:sz="0" w:space="0" w:color="auto"/>
        <w:left w:val="none" w:sz="0" w:space="0" w:color="auto"/>
        <w:bottom w:val="none" w:sz="0" w:space="0" w:color="auto"/>
        <w:right w:val="none" w:sz="0" w:space="0" w:color="auto"/>
      </w:divBdr>
      <w:divsChild>
        <w:div w:id="1111123250">
          <w:marLeft w:val="150"/>
          <w:marRight w:val="150"/>
          <w:marTop w:val="150"/>
          <w:marBottom w:val="150"/>
          <w:divBdr>
            <w:top w:val="none" w:sz="0" w:space="0" w:color="auto"/>
            <w:left w:val="none" w:sz="0" w:space="0" w:color="auto"/>
            <w:bottom w:val="none" w:sz="0" w:space="0" w:color="auto"/>
            <w:right w:val="none" w:sz="0" w:space="0" w:color="auto"/>
          </w:divBdr>
          <w:divsChild>
            <w:div w:id="548539451">
              <w:marLeft w:val="0"/>
              <w:marRight w:val="0"/>
              <w:marTop w:val="0"/>
              <w:marBottom w:val="0"/>
              <w:divBdr>
                <w:top w:val="none" w:sz="0" w:space="0" w:color="auto"/>
                <w:left w:val="none" w:sz="0" w:space="0" w:color="auto"/>
                <w:bottom w:val="none" w:sz="0" w:space="0" w:color="auto"/>
                <w:right w:val="none" w:sz="0" w:space="0" w:color="auto"/>
              </w:divBdr>
              <w:divsChild>
                <w:div w:id="4455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3873">
          <w:marLeft w:val="150"/>
          <w:marRight w:val="150"/>
          <w:marTop w:val="150"/>
          <w:marBottom w:val="150"/>
          <w:divBdr>
            <w:top w:val="none" w:sz="0" w:space="0" w:color="auto"/>
            <w:left w:val="none" w:sz="0" w:space="0" w:color="auto"/>
            <w:bottom w:val="none" w:sz="0" w:space="0" w:color="auto"/>
            <w:right w:val="none" w:sz="0" w:space="0" w:color="auto"/>
          </w:divBdr>
          <w:divsChild>
            <w:div w:id="268322459">
              <w:marLeft w:val="0"/>
              <w:marRight w:val="0"/>
              <w:marTop w:val="0"/>
              <w:marBottom w:val="0"/>
              <w:divBdr>
                <w:top w:val="none" w:sz="0" w:space="0" w:color="auto"/>
                <w:left w:val="none" w:sz="0" w:space="0" w:color="auto"/>
                <w:bottom w:val="none" w:sz="0" w:space="0" w:color="auto"/>
                <w:right w:val="none" w:sz="0" w:space="0" w:color="auto"/>
              </w:divBdr>
              <w:divsChild>
                <w:div w:id="1053503458">
                  <w:marLeft w:val="0"/>
                  <w:marRight w:val="0"/>
                  <w:marTop w:val="0"/>
                  <w:marBottom w:val="0"/>
                  <w:divBdr>
                    <w:top w:val="none" w:sz="0" w:space="0" w:color="auto"/>
                    <w:left w:val="none" w:sz="0" w:space="0" w:color="auto"/>
                    <w:bottom w:val="none" w:sz="0" w:space="0" w:color="auto"/>
                    <w:right w:val="none" w:sz="0" w:space="0" w:color="auto"/>
                  </w:divBdr>
                  <w:divsChild>
                    <w:div w:id="14144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9787">
          <w:marLeft w:val="0"/>
          <w:marRight w:val="0"/>
          <w:marTop w:val="0"/>
          <w:marBottom w:val="0"/>
          <w:divBdr>
            <w:top w:val="none" w:sz="0" w:space="0" w:color="auto"/>
            <w:left w:val="none" w:sz="0" w:space="0" w:color="auto"/>
            <w:bottom w:val="none" w:sz="0" w:space="0" w:color="auto"/>
            <w:right w:val="none" w:sz="0" w:space="0" w:color="auto"/>
          </w:divBdr>
          <w:divsChild>
            <w:div w:id="210388250">
              <w:marLeft w:val="0"/>
              <w:marRight w:val="0"/>
              <w:marTop w:val="0"/>
              <w:marBottom w:val="0"/>
              <w:divBdr>
                <w:top w:val="none" w:sz="0" w:space="0" w:color="auto"/>
                <w:left w:val="none" w:sz="0" w:space="0" w:color="auto"/>
                <w:bottom w:val="none" w:sz="0" w:space="0" w:color="auto"/>
                <w:right w:val="none" w:sz="0" w:space="0" w:color="auto"/>
              </w:divBdr>
              <w:divsChild>
                <w:div w:id="12153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4687">
          <w:marLeft w:val="0"/>
          <w:marRight w:val="0"/>
          <w:marTop w:val="0"/>
          <w:marBottom w:val="0"/>
          <w:divBdr>
            <w:top w:val="none" w:sz="0" w:space="0" w:color="auto"/>
            <w:left w:val="none" w:sz="0" w:space="0" w:color="auto"/>
            <w:bottom w:val="none" w:sz="0" w:space="0" w:color="auto"/>
            <w:right w:val="none" w:sz="0" w:space="0" w:color="auto"/>
          </w:divBdr>
          <w:divsChild>
            <w:div w:id="1825386764">
              <w:marLeft w:val="0"/>
              <w:marRight w:val="0"/>
              <w:marTop w:val="0"/>
              <w:marBottom w:val="0"/>
              <w:divBdr>
                <w:top w:val="none" w:sz="0" w:space="0" w:color="auto"/>
                <w:left w:val="none" w:sz="0" w:space="0" w:color="auto"/>
                <w:bottom w:val="none" w:sz="0" w:space="0" w:color="auto"/>
                <w:right w:val="none" w:sz="0" w:space="0" w:color="auto"/>
              </w:divBdr>
            </w:div>
          </w:divsChild>
        </w:div>
        <w:div w:id="131557691">
          <w:marLeft w:val="0"/>
          <w:marRight w:val="0"/>
          <w:marTop w:val="300"/>
          <w:marBottom w:val="0"/>
          <w:divBdr>
            <w:top w:val="none" w:sz="0" w:space="0" w:color="auto"/>
            <w:left w:val="none" w:sz="0" w:space="0" w:color="auto"/>
            <w:bottom w:val="none" w:sz="0" w:space="0" w:color="auto"/>
            <w:right w:val="none" w:sz="0" w:space="0" w:color="auto"/>
          </w:divBdr>
          <w:divsChild>
            <w:div w:id="24063096">
              <w:marLeft w:val="0"/>
              <w:marRight w:val="0"/>
              <w:marTop w:val="0"/>
              <w:marBottom w:val="0"/>
              <w:divBdr>
                <w:top w:val="none" w:sz="0" w:space="0" w:color="auto"/>
                <w:left w:val="none" w:sz="0" w:space="0" w:color="auto"/>
                <w:bottom w:val="none" w:sz="0" w:space="0" w:color="auto"/>
                <w:right w:val="none" w:sz="0" w:space="0" w:color="auto"/>
              </w:divBdr>
            </w:div>
          </w:divsChild>
        </w:div>
        <w:div w:id="449318996">
          <w:marLeft w:val="0"/>
          <w:marRight w:val="0"/>
          <w:marTop w:val="300"/>
          <w:marBottom w:val="0"/>
          <w:divBdr>
            <w:top w:val="none" w:sz="0" w:space="0" w:color="auto"/>
            <w:left w:val="none" w:sz="0" w:space="0" w:color="auto"/>
            <w:bottom w:val="none" w:sz="0" w:space="0" w:color="auto"/>
            <w:right w:val="none" w:sz="0" w:space="0" w:color="auto"/>
          </w:divBdr>
          <w:divsChild>
            <w:div w:id="1118791261">
              <w:marLeft w:val="0"/>
              <w:marRight w:val="0"/>
              <w:marTop w:val="0"/>
              <w:marBottom w:val="0"/>
              <w:divBdr>
                <w:top w:val="none" w:sz="0" w:space="0" w:color="auto"/>
                <w:left w:val="none" w:sz="0" w:space="0" w:color="auto"/>
                <w:bottom w:val="none" w:sz="0" w:space="0" w:color="auto"/>
                <w:right w:val="none" w:sz="0" w:space="0" w:color="auto"/>
              </w:divBdr>
              <w:divsChild>
                <w:div w:id="3216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67647">
          <w:marLeft w:val="150"/>
          <w:marRight w:val="150"/>
          <w:marTop w:val="150"/>
          <w:marBottom w:val="0"/>
          <w:divBdr>
            <w:top w:val="none" w:sz="0" w:space="0" w:color="auto"/>
            <w:left w:val="none" w:sz="0" w:space="0" w:color="auto"/>
            <w:bottom w:val="none" w:sz="0" w:space="0" w:color="auto"/>
            <w:right w:val="none" w:sz="0" w:space="0" w:color="auto"/>
          </w:divBdr>
          <w:divsChild>
            <w:div w:id="1513716765">
              <w:marLeft w:val="0"/>
              <w:marRight w:val="0"/>
              <w:marTop w:val="0"/>
              <w:marBottom w:val="0"/>
              <w:divBdr>
                <w:top w:val="none" w:sz="0" w:space="0" w:color="auto"/>
                <w:left w:val="none" w:sz="0" w:space="0" w:color="auto"/>
                <w:bottom w:val="none" w:sz="0" w:space="0" w:color="auto"/>
                <w:right w:val="none" w:sz="0" w:space="0" w:color="auto"/>
              </w:divBdr>
              <w:divsChild>
                <w:div w:id="15845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8216">
          <w:marLeft w:val="150"/>
          <w:marRight w:val="150"/>
          <w:marTop w:val="150"/>
          <w:marBottom w:val="0"/>
          <w:divBdr>
            <w:top w:val="none" w:sz="0" w:space="0" w:color="auto"/>
            <w:left w:val="none" w:sz="0" w:space="0" w:color="auto"/>
            <w:bottom w:val="none" w:sz="0" w:space="0" w:color="auto"/>
            <w:right w:val="none" w:sz="0" w:space="0" w:color="auto"/>
          </w:divBdr>
          <w:divsChild>
            <w:div w:id="722338980">
              <w:marLeft w:val="0"/>
              <w:marRight w:val="0"/>
              <w:marTop w:val="0"/>
              <w:marBottom w:val="0"/>
              <w:divBdr>
                <w:top w:val="none" w:sz="0" w:space="0" w:color="auto"/>
                <w:left w:val="none" w:sz="0" w:space="0" w:color="auto"/>
                <w:bottom w:val="none" w:sz="0" w:space="0" w:color="auto"/>
                <w:right w:val="none" w:sz="0" w:space="0" w:color="auto"/>
              </w:divBdr>
              <w:divsChild>
                <w:div w:id="20061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47695">
          <w:marLeft w:val="0"/>
          <w:marRight w:val="0"/>
          <w:marTop w:val="0"/>
          <w:marBottom w:val="0"/>
          <w:divBdr>
            <w:top w:val="none" w:sz="0" w:space="0" w:color="auto"/>
            <w:left w:val="none" w:sz="0" w:space="0" w:color="auto"/>
            <w:bottom w:val="none" w:sz="0" w:space="0" w:color="auto"/>
            <w:right w:val="none" w:sz="0" w:space="0" w:color="auto"/>
          </w:divBdr>
        </w:div>
      </w:divsChild>
    </w:div>
    <w:div w:id="1455051523">
      <w:bodyDiv w:val="1"/>
      <w:marLeft w:val="0"/>
      <w:marRight w:val="0"/>
      <w:marTop w:val="0"/>
      <w:marBottom w:val="0"/>
      <w:divBdr>
        <w:top w:val="none" w:sz="0" w:space="0" w:color="auto"/>
        <w:left w:val="none" w:sz="0" w:space="0" w:color="auto"/>
        <w:bottom w:val="none" w:sz="0" w:space="0" w:color="auto"/>
        <w:right w:val="none" w:sz="0" w:space="0" w:color="auto"/>
      </w:divBdr>
      <w:divsChild>
        <w:div w:id="604844400">
          <w:marLeft w:val="150"/>
          <w:marRight w:val="150"/>
          <w:marTop w:val="150"/>
          <w:marBottom w:val="150"/>
          <w:divBdr>
            <w:top w:val="none" w:sz="0" w:space="0" w:color="auto"/>
            <w:left w:val="none" w:sz="0" w:space="0" w:color="auto"/>
            <w:bottom w:val="none" w:sz="0" w:space="0" w:color="auto"/>
            <w:right w:val="none" w:sz="0" w:space="0" w:color="auto"/>
          </w:divBdr>
          <w:divsChild>
            <w:div w:id="2018926283">
              <w:marLeft w:val="0"/>
              <w:marRight w:val="0"/>
              <w:marTop w:val="0"/>
              <w:marBottom w:val="0"/>
              <w:divBdr>
                <w:top w:val="none" w:sz="0" w:space="0" w:color="auto"/>
                <w:left w:val="none" w:sz="0" w:space="0" w:color="auto"/>
                <w:bottom w:val="none" w:sz="0" w:space="0" w:color="auto"/>
                <w:right w:val="none" w:sz="0" w:space="0" w:color="auto"/>
              </w:divBdr>
              <w:divsChild>
                <w:div w:id="8119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3360">
          <w:marLeft w:val="150"/>
          <w:marRight w:val="150"/>
          <w:marTop w:val="150"/>
          <w:marBottom w:val="150"/>
          <w:divBdr>
            <w:top w:val="none" w:sz="0" w:space="0" w:color="auto"/>
            <w:left w:val="none" w:sz="0" w:space="0" w:color="auto"/>
            <w:bottom w:val="none" w:sz="0" w:space="0" w:color="auto"/>
            <w:right w:val="none" w:sz="0" w:space="0" w:color="auto"/>
          </w:divBdr>
          <w:divsChild>
            <w:div w:id="2083215550">
              <w:marLeft w:val="0"/>
              <w:marRight w:val="0"/>
              <w:marTop w:val="0"/>
              <w:marBottom w:val="0"/>
              <w:divBdr>
                <w:top w:val="none" w:sz="0" w:space="0" w:color="auto"/>
                <w:left w:val="none" w:sz="0" w:space="0" w:color="auto"/>
                <w:bottom w:val="none" w:sz="0" w:space="0" w:color="auto"/>
                <w:right w:val="none" w:sz="0" w:space="0" w:color="auto"/>
              </w:divBdr>
              <w:divsChild>
                <w:div w:id="2111002006">
                  <w:marLeft w:val="0"/>
                  <w:marRight w:val="0"/>
                  <w:marTop w:val="0"/>
                  <w:marBottom w:val="0"/>
                  <w:divBdr>
                    <w:top w:val="none" w:sz="0" w:space="0" w:color="auto"/>
                    <w:left w:val="none" w:sz="0" w:space="0" w:color="auto"/>
                    <w:bottom w:val="none" w:sz="0" w:space="0" w:color="auto"/>
                    <w:right w:val="none" w:sz="0" w:space="0" w:color="auto"/>
                  </w:divBdr>
                  <w:divsChild>
                    <w:div w:id="4390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84654">
          <w:marLeft w:val="0"/>
          <w:marRight w:val="0"/>
          <w:marTop w:val="0"/>
          <w:marBottom w:val="0"/>
          <w:divBdr>
            <w:top w:val="none" w:sz="0" w:space="0" w:color="auto"/>
            <w:left w:val="none" w:sz="0" w:space="0" w:color="auto"/>
            <w:bottom w:val="none" w:sz="0" w:space="0" w:color="auto"/>
            <w:right w:val="none" w:sz="0" w:space="0" w:color="auto"/>
          </w:divBdr>
          <w:divsChild>
            <w:div w:id="157885249">
              <w:marLeft w:val="0"/>
              <w:marRight w:val="0"/>
              <w:marTop w:val="0"/>
              <w:marBottom w:val="0"/>
              <w:divBdr>
                <w:top w:val="none" w:sz="0" w:space="0" w:color="auto"/>
                <w:left w:val="none" w:sz="0" w:space="0" w:color="auto"/>
                <w:bottom w:val="none" w:sz="0" w:space="0" w:color="auto"/>
                <w:right w:val="none" w:sz="0" w:space="0" w:color="auto"/>
              </w:divBdr>
              <w:divsChild>
                <w:div w:id="655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8795">
          <w:marLeft w:val="0"/>
          <w:marRight w:val="0"/>
          <w:marTop w:val="0"/>
          <w:marBottom w:val="0"/>
          <w:divBdr>
            <w:top w:val="none" w:sz="0" w:space="0" w:color="auto"/>
            <w:left w:val="none" w:sz="0" w:space="0" w:color="auto"/>
            <w:bottom w:val="none" w:sz="0" w:space="0" w:color="auto"/>
            <w:right w:val="none" w:sz="0" w:space="0" w:color="auto"/>
          </w:divBdr>
          <w:divsChild>
            <w:div w:id="842427695">
              <w:marLeft w:val="0"/>
              <w:marRight w:val="0"/>
              <w:marTop w:val="0"/>
              <w:marBottom w:val="0"/>
              <w:divBdr>
                <w:top w:val="none" w:sz="0" w:space="0" w:color="auto"/>
                <w:left w:val="none" w:sz="0" w:space="0" w:color="auto"/>
                <w:bottom w:val="none" w:sz="0" w:space="0" w:color="auto"/>
                <w:right w:val="none" w:sz="0" w:space="0" w:color="auto"/>
              </w:divBdr>
            </w:div>
          </w:divsChild>
        </w:div>
        <w:div w:id="2087334980">
          <w:marLeft w:val="0"/>
          <w:marRight w:val="0"/>
          <w:marTop w:val="300"/>
          <w:marBottom w:val="0"/>
          <w:divBdr>
            <w:top w:val="none" w:sz="0" w:space="0" w:color="auto"/>
            <w:left w:val="none" w:sz="0" w:space="0" w:color="auto"/>
            <w:bottom w:val="none" w:sz="0" w:space="0" w:color="auto"/>
            <w:right w:val="none" w:sz="0" w:space="0" w:color="auto"/>
          </w:divBdr>
          <w:divsChild>
            <w:div w:id="269625186">
              <w:marLeft w:val="0"/>
              <w:marRight w:val="0"/>
              <w:marTop w:val="0"/>
              <w:marBottom w:val="0"/>
              <w:divBdr>
                <w:top w:val="none" w:sz="0" w:space="0" w:color="auto"/>
                <w:left w:val="none" w:sz="0" w:space="0" w:color="auto"/>
                <w:bottom w:val="none" w:sz="0" w:space="0" w:color="auto"/>
                <w:right w:val="none" w:sz="0" w:space="0" w:color="auto"/>
              </w:divBdr>
              <w:divsChild>
                <w:div w:id="20147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5244">
          <w:marLeft w:val="0"/>
          <w:marRight w:val="0"/>
          <w:marTop w:val="300"/>
          <w:marBottom w:val="0"/>
          <w:divBdr>
            <w:top w:val="none" w:sz="0" w:space="0" w:color="auto"/>
            <w:left w:val="none" w:sz="0" w:space="0" w:color="auto"/>
            <w:bottom w:val="none" w:sz="0" w:space="0" w:color="auto"/>
            <w:right w:val="none" w:sz="0" w:space="0" w:color="auto"/>
          </w:divBdr>
          <w:divsChild>
            <w:div w:id="1773931614">
              <w:marLeft w:val="0"/>
              <w:marRight w:val="0"/>
              <w:marTop w:val="0"/>
              <w:marBottom w:val="0"/>
              <w:divBdr>
                <w:top w:val="none" w:sz="0" w:space="0" w:color="auto"/>
                <w:left w:val="none" w:sz="0" w:space="0" w:color="auto"/>
                <w:bottom w:val="none" w:sz="0" w:space="0" w:color="auto"/>
                <w:right w:val="none" w:sz="0" w:space="0" w:color="auto"/>
              </w:divBdr>
              <w:divsChild>
                <w:div w:id="7969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6530">
          <w:marLeft w:val="150"/>
          <w:marRight w:val="150"/>
          <w:marTop w:val="150"/>
          <w:marBottom w:val="0"/>
          <w:divBdr>
            <w:top w:val="none" w:sz="0" w:space="0" w:color="auto"/>
            <w:left w:val="none" w:sz="0" w:space="0" w:color="auto"/>
            <w:bottom w:val="none" w:sz="0" w:space="0" w:color="auto"/>
            <w:right w:val="none" w:sz="0" w:space="0" w:color="auto"/>
          </w:divBdr>
          <w:divsChild>
            <w:div w:id="398947084">
              <w:marLeft w:val="0"/>
              <w:marRight w:val="0"/>
              <w:marTop w:val="0"/>
              <w:marBottom w:val="0"/>
              <w:divBdr>
                <w:top w:val="none" w:sz="0" w:space="0" w:color="auto"/>
                <w:left w:val="none" w:sz="0" w:space="0" w:color="auto"/>
                <w:bottom w:val="none" w:sz="0" w:space="0" w:color="auto"/>
                <w:right w:val="none" w:sz="0" w:space="0" w:color="auto"/>
              </w:divBdr>
              <w:divsChild>
                <w:div w:id="17454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3469">
          <w:marLeft w:val="150"/>
          <w:marRight w:val="150"/>
          <w:marTop w:val="150"/>
          <w:marBottom w:val="0"/>
          <w:divBdr>
            <w:top w:val="none" w:sz="0" w:space="0" w:color="auto"/>
            <w:left w:val="none" w:sz="0" w:space="0" w:color="auto"/>
            <w:bottom w:val="none" w:sz="0" w:space="0" w:color="auto"/>
            <w:right w:val="none" w:sz="0" w:space="0" w:color="auto"/>
          </w:divBdr>
          <w:divsChild>
            <w:div w:id="860169312">
              <w:marLeft w:val="0"/>
              <w:marRight w:val="0"/>
              <w:marTop w:val="0"/>
              <w:marBottom w:val="0"/>
              <w:divBdr>
                <w:top w:val="none" w:sz="0" w:space="0" w:color="auto"/>
                <w:left w:val="none" w:sz="0" w:space="0" w:color="auto"/>
                <w:bottom w:val="none" w:sz="0" w:space="0" w:color="auto"/>
                <w:right w:val="none" w:sz="0" w:space="0" w:color="auto"/>
              </w:divBdr>
              <w:divsChild>
                <w:div w:id="21132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8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ivate.schoolimprovement.com/e1t/c/*W5G10r1644GtGW2tFXBt8RtYZg0/*VymhqV3wJ6b1W6yVM9T5n6km10/5/f18dQhb0SmhZ8XJ93YW8846tc2qwv27W4cqRCm1h7Pl1Mf5htFXD6prW7cmS1s1nNNN3W1njGYF7nwMJHW741qgP1dqrtLW3Klg9w90G7thN8S3yR5bY02SW4s89kH8dN5rwW8hTJV48lwVXYW8hS2967bj1-tW2zfymT5TLxDgW3l6ccQ8mQMYTW7NM5zG73QBb_W3X0g0y6bp1cMVbq5fx4TKc2lVQLqF23z-NT6N4WMz_3SfhpVW6NjPpZ1nShbNN625z89cK693VbKF9C2h6vy8W73hGsP7zbBKtV3s1yn7ctKm3N7d_sysPDjvYW5cY_dY4W7dcLW3zHmWS5Cylx9W3gy51x162rtGW1c-6621bBvW3W3_5Xh97WVyP0W1NFfl48P4wwYW8RGSVD387mRQVSxY9f8p61NzW1Ngx1c51bHVDW4fJvBs1hhhQSVXmS707yXDm5N85SblfHYftdW8-DydC3wqsp6f5k_Qjt11" TargetMode="External"/><Relationship Id="rId13" Type="http://schemas.openxmlformats.org/officeDocument/2006/relationships/hyperlink" Target="http://edivate.schoolimprovement.com/e1t/c/*W5G10r1644GtGW2tFXBt8RtYZg0/*W443lTP21wGs_W4VKmQv37H0st0/5/f18dQhb0Sq5F8X-ft7W8cJcwG50RnyCW2t4BcJ2stbkyW1FSlT52P7_nXVbxYmW8pCQ6vW2ysf_r5CRkYpW96T2Ty1nxpXVW2yZ4kc2xrlQ7W25NVXQ6bdFWkW6RwHq950Cxs9W5DbfC61njNYtVXRwmn5rGpFvVC_98s20ZVl7W5T08bL1ZXVHrW2kWVK41ksGJhW1R4_lX1V5BRbW7WHnL31kGcRmW3jL1hn5Hsr_pN5G2Wvy656QcW2StQ5c6DGDBzW8tzC0C2SkDq9W3269FG22WLyBW6HBHnD6qG734W7TCl5Z1YjhndW79-1__7LRmYhW7bcVMP1z9BV-W223F8p1Djc4zW7q4GNg22-3wNW7h0Qp371dWHjW1sdVq_7F3d72W5-2rcL1sB3JwW7HFvG_1Q32DgW6_6ND61lq4mbW24c3d76pyhxxN2rVDHHClwbqW1qBwdl8yRnYbMrPpMvrJh2DW1pJfJw7Zt7ydW8pnPbk7cFCN3W1m13Gx49FShzW99L50g70DmKBW7BkvsD5cCNr1W9j6PvJ4299YJW64bgXN1WNbfFW2h6S6j4dVPV60" TargetMode="External"/><Relationship Id="rId18" Type="http://schemas.openxmlformats.org/officeDocument/2006/relationships/hyperlink" Target="http://edivate.schoolimprovement.com/e1t/c/*W5G10r1644GtGW2tFXBt8RtYZg0/*N6PSF3LG6XXCW6NT_dG83YVts0/5/f18dQhb0SbTQ8X-dYJW8cJcwG50RnyCW2t4BcJ2stbkyW1FSlVV2P7_nXVbxYmW8pCQ6vW7dfkT995M0WNVbpT8J6bVCNcW1mZkg96PZs5hW2ybP3B8xVDrmW3TCSpr6bW6x9W6c732p6bwqMNW4synVL4rf6RbW8l_H3Y2c5N8KW7v7S-99bTNXYW954KlM4P0Yt6W2d44GS45pvb-W47YlYy4bfcHbW47Xx4z3C810nW1Df0XL6yBPHzW1ddcKh39HGDMVS9TDB94q7cqW6VKJl21hC_8gW5lppDN8jR8J5W7Tvydk5XLNgdW1FbN565L79XFW8ZfQ-46pY2QTW3G4zPV4nyJZ-W53y_hH2mDQsLW9lJKhF5RhbT8W3ZR3q03tC2N2W2sSrWC7MFkNpW4JNdpY2bGw1_W6sq6cT35vCbqW6y6QjC8FFkfnW12q4F07H9CGxW37P0d415hnZlW2-6cYn1nHQwrVyphnN7dcRr7W69LLRj30Hpx6W139TJV5Gl0d0W2DJ7bK4LDVDtW44-zpX9683s8W6lDMnS3NDZnRV1rgwS1BHTtl103" TargetMode="External"/><Relationship Id="rId26" Type="http://schemas.openxmlformats.org/officeDocument/2006/relationships/hyperlink" Target="http://edivate.schoolimprovement.com/e1t/c/*W5G10r1644GtGW2tFXBt8RtYZg0/*W1Yl22y56LNk6W1Nmyrn7mspGf0/5/f18dQhb0S2C77Bf-yvT_q3p3yvdxzVMWpgw4RDjL0W1XqsyD4Rc6lTW7ZHpW53XxH1sW1cCpR74fQR0LW4rjH1S7x5SGnW7QWBxg2qbstgW4Q1wVF2SqCy3W53wgrK6h3jbzW4Cmnvt8_lGZXW21-6CX8Ht84ZW6wyXpZ89gQQDN3bGL77fWRyzW45LS7v2VCdyjW5ZM4wl3rtn2RN3jvTyF8Xl0qN6x9nFh8tXPPW5gcgtf1ddV-WW2RryNT4j_8kSVjDGhJ71pXVsW7fyNQ81s0xhCW50yr3H6QBMVkW8cL4hb1JhmwvW2t21R97QkPJKW5NJNDg2GD51kW7nbcZR4jVsd8W8dVbyg5mN4NjW8X5xFw7-fVFmW2F0Rnt6FQhg-W2SV_SW5vtML3N1dwVVXlxsxCN5wpSw0GJqHNW6td_-L68q26KW216-nR4lp2GwVWF20y4KVvDSW5F168S6ZV9s5W1XctS05J7dlcW6zKV2Y2Mw1mlW7z_KrG6fRwT0W83Tycr176hznW3Xlz1K39hLtVW8llGv18YsvK4W2xSmdK20vLN6W3GQQr627htR3VGMwJY7SrRKbW1XGKLT7zthx5W9d61Vz2YWf0dW7JJRmm5MCJj5W3cTd7m2Pwy1hW6BQGxh89r6JBW8L7dB56pN_5lW4GgvKX3nfC49W8_mxKQ67nmwQW80hg-r83l1YYW1-VbCJ6YWd6R0" TargetMode="External"/><Relationship Id="rId3" Type="http://schemas.openxmlformats.org/officeDocument/2006/relationships/settings" Target="settings.xml"/><Relationship Id="rId21" Type="http://schemas.openxmlformats.org/officeDocument/2006/relationships/hyperlink" Target="http://edivate.schoolimprovement.com/e1t/c/*W5G10r1644GtGW2tFXBt8RtYZg0/*W4Q63M563fccvV6Wg_k1RTxgx0/5/f18dQhb0S1V07Bf-yvW11TcM741GzCkW5c198W6tpNrgW2NmdgX1bzhdzW21qrks5tpk60W6xV6Jd3Q5mgGW86-Gqb4srr4jW8SkdF-8QNm4WVgLhLZ5ntqV3VqlxZF2xLJCrW99cPbD5DgJFBW2gJwJQ2hVvwNW6Rl4DB8CLz-4W7ynDWY5JC9LTW7hXpxh17cHSWVBStC_6Nf5_YW3Bx9JX4MRnWpW5fnN6t722NQ4W3MKyv-333zrBN2ss8xN17qtyVDHcdT7_fcqPW49CQLv7H2jNWW2f-31T2kBb5bW8yhwc_2R9R2wW68ZY1H3fZzJ3N68YwqmXWnHVW8xTK0R7tynLqW6Stx_P7NR26KN2xmsMYfwVpMW2-y8S-3mH3dnW2GW6sG5NswdsW5-gPFh4zVJ8FW3LrHvq53MjYGW4Yy_wQ1mKfclW8PjgXJ2mpmC6W8-TGn564lvPbW82yFdy5_rWYCVyvYM25ZPWDZW4nl9zw2DhTjQW13CYHH7SmQYSW6JY57758_PVfW3G3ZQy4ch9dcW7PbkRt69VRsvMjbz9x7f74zW2jbZmk6bcDPlW6Tm9jk1gMQPrW5NrYdF5wlkbxW3Grdqw8M6CggW6kxL9W5qkS5FW6x4WZx42RdzZW92sLcC1KtLxnW4c4ytS2lgyGnW4cTkTx8Xp-SJW446jrQ9l-GPmf2pJlzx03" TargetMode="External"/><Relationship Id="rId7" Type="http://schemas.openxmlformats.org/officeDocument/2006/relationships/hyperlink" Target="http://edivate.schoolimprovement.com/e1t/c/*W5G10r1644GtGW2tFXBt8RtYZg0/*W8WYxm-8LYDNSW87hqPz1KS81X0/5/f18dQhb0S5fm8YHtdnW8846tc2qwv27W4cqRCm1h7Pl1Mf5wqnXD6prW7cmS1s8pCQ6vW3TdKBL2JZXTNW4vgKM198Nf69W97cNC26N3gG7W3KBRmh4r1KC9W1nNYbN7-3cv_W6PVKcr6N3nBLW8xGZNL9jWB-RW4MgZpM5ZpycSW57-ZBT83C5JPW6rY-3s2KQ2YYW1GtqJ735-gtXW6pks9z6kCrBfW4YFc4457-WqMW3H_Pty2DzCtRW1zB6Fm4-qQq4W8jnKnL5_bmHdW5xsdJl5dyl7qV4Y26L85rLZyW72nqHW8j7w9JW5f8j_t1zGmLxW2XrVZT674vy-W312LcN9lZRx-VpgGps1gHYhkW7TDdXk5L0ymRW19ksq03nYHd-VGPQ0C8sHL1cW6Pc2NR7Pwsv9MVzQv-Vn7DDW2Qnwp06wSTPDW7pJztH568jxPW2M0HRd8mhg5wW90lLx04H7h66W5QyxqK1464y0W9f7K1f84kZpNW2SfFYY3QxnwgV1RVDN84Bt56103" TargetMode="External"/><Relationship Id="rId12" Type="http://schemas.openxmlformats.org/officeDocument/2006/relationships/hyperlink" Target="http://edivate.schoolimprovement.com/e1t/c/*W5G10r1644GtGW2tFXBt8RtYZg0/*W31DF841MGLBQW7fvGGN7nxqdF0/5/f18dQhb0Sjv58YHrXgW8846tc2qwv27W4cqRCm1h7Pl1Vf5f_x57mvC2W1BQYgz8Tm-CPW8lZfrK5LnvKKW5ZBHTs83KLVRW6YHzwY9gr_Z4W9dSlS67N31xzW5mkwFY7P9w5QW9cDH_R56VQS0W7NYdXp7JtTqnW8mnw907bjnYCW80T1d-1ZHW2MW4ZcdVB4yv2r0W3LmJLK20Y98hW1YfY8Y71G4m7W5Rp4B275s419W2tk5vH2z_scnW6x2RKS5-lMJcW5tl2h_2ygfXDW47xHSQ6MdmDRW2-qSJY3SLTx2W3Rlyz93x3FZXW36pFvf5jQhMSW5Z2WGJ2xVQV2W2WDhHy5Z1cmGW3g7Bpr6syZ9wW3JSnwS6t_gW0W3QZS_c6-dtVwW2ZgV8y4XDHd9W6-8Dhc3Qst8PW82G-VB8yRnYbMrPpMvrJh2DW1pJfJw7Zt7ydW8pnPbk7cFCN3W1m13Gx49FShzW99L50g70DmKBW7BkvsD5cCNr1W9j6PvJ4299YJW64bgXN1WNbfFW8yBdTl2_QcMR0" TargetMode="External"/><Relationship Id="rId17" Type="http://schemas.openxmlformats.org/officeDocument/2006/relationships/hyperlink" Target="http://edivate.schoolimprovement.com/e1t/c/*W5G10r1644GtGW2tFXBt8RtYZg0/*W5gv2C95FWyk1W2XDFzH8Zrv970/5/f18dQhb0Sjvd8YHrG2W8846tc2qwv27W4cqRCm1h7Pl1Mf5kBqXD6prW39Dr-N8pCDMDW7lPF0125G6z1W2z3vSw6PkC-_W4vgKM197S3C5W8yfJNz38x-DsW41XMz_6cP7N2W89tcfY20_Z7mW6JknFh2fZzNFW2k0LxW2Z2PJ4W5rcZX12-294gW5J0bGN7d-VJLW5J10-t5FHM5wW1v3hGt39HsnSW392CP75jPVDHW47P0wC403tVSW3vbpkw6n5js9W3GVh8749Dcw_W4s0ysY2xWcD3W2zFLq15nDPwVW3F6M102pvdR8W62n7nr359sfmW4kwmPg6M2pz9W4mjnvw6b7vqPW42cW4j6Vwh-SW4whYLt4tl3MbW3W1x1v4JWXTsW5CVygQ4VybM9W1jCFWn2PGKtHMB04vjwKJnCV3qXTg3ntYvyW6bCn5L7lFcXZN4tGhJG42cYPW3nNLMr2h2RYGW8lqGf_4fqK_MW6NX6yC4zzZy-W5mBDNH36HF9KVNDs_z9018YD111" TargetMode="External"/><Relationship Id="rId25" Type="http://schemas.openxmlformats.org/officeDocument/2006/relationships/hyperlink" Target="http://edivate.schoolimprovement.com/e1t/c/*W5G10r1644GtGW2tFXBt8RtYZg0/*W4Jm3JD6SKwvWW93K5z_7p_LP30/5/f18dQhb0S1Wc6_YyHHT_qQ345bXfcW1vQwYH4RDjKlN3SkcGpzCxH5W5WdtvZ9grxl_W2LVz5-6VHbNSW5G1fDw83hjsMW3bZmfm2qbstgN73n4BlNpSMsN8v0830B3J1tW6-vccN18fc2gW14mBxc930W_sW3JL9452kSGrQW8lpS8n7sVDmmMGXgJLns6myVBHHwS4KKKcgVdQcSK5rwfs_W147RK87Drtd0TFbgv1Y0d40W5j7m5H1fPCx0W1NmX4J2w1gclW11ssF03TGKHBW4Jdjr12kFMHWW58j9TS7_wwN1W7M1PNr287DC2W5lqJ2_5JJ5XgN991nxF-m-_cW5HFTJD1zN57BW1HTPD11SCG05W6S7NV86FsfflW8tgrHf50xzgFW1Y3bXd67KX7FW52FQ633ZmrX6W6X_L3p1PSZsqW6K3nV0854r14W6JRyx27J3M5YW46CNWk3Kkn5GW7vdS_s4tf9F4N4bF-V3rM7tBW2DVk7Q7LRyYwN1TXzZDGRlFWW8DfnR91R4LpmW4_-bhh1s4xmvN98SnrSdYdQVW5QQ74S6FBgt0Vd_ZqF2ffWFbW45LDFg5PCSChW3m_9gh5Mv80TW8FnKjq3B3VChW4K9nrB2-bTgrN91llSrB3_ZjW4sHZBq8pG6PJW8GCdD589dkyfW3fpN_p87wbpHN8M9rfSf_fNxf6N1vCW04" TargetMode="External"/><Relationship Id="rId2" Type="http://schemas.openxmlformats.org/officeDocument/2006/relationships/styles" Target="styles.xml"/><Relationship Id="rId16" Type="http://schemas.openxmlformats.org/officeDocument/2006/relationships/hyperlink" Target="http://edivate.schoolimprovement.com/e1t/c/*W5G10r1644GtGW2tFXBt8RtYZg0/*W8fK0_k6J2cvZW95dSKV5gjLtF0/5/f18dQhb0Sjvd8YHrG2W8846tc2qwv27W4cqRCm1h7Pl1Mf5kBqXD6prW39DrZG1x4f9hW1njMDh7lPF01W25G6z12z3vSwW6PkC-_4vgKM1W97Nt_15S0D-jW3vBP2B5zBpZ0W3jdjJk3jJ_1yW5K-FKH5B4_2rN1151nPc-S7WW1L4xyj6FKg-TW2XsCWx7t7kSvW5kFtm-3qJ4kfW1wchBz5Rp4xHW7G2gzr2tk5vHW2z_scn6x2RKSW5-lMJc5tl56wW49DTsY5BnJbsW3RzCDF4DHsGdW3gm90x60tCFJW6bkHfZ3KxmwFW689Rr84wrNL0W5_1pKW3y_DMMW4SVqxS3ssV1yW2yd_4z6Qz7JdW3d8-cg377LVXW3DTvP_3zkF75W2nYQ3S34_BV5W4kgx4682G-VBN8yRnYbrPpMvVrJh2D1pJfJwW7Zt7yd8pnPbkW7cFCN31m13GxW49FShz99L50gW70DmKB7BkvsDW5cCNr19j6PvJW4299YJ64bgXNN1WNbfFYSV0cf2x86cq04" TargetMode="External"/><Relationship Id="rId20" Type="http://schemas.openxmlformats.org/officeDocument/2006/relationships/hyperlink" Target="http://edivate.schoolimprovement.com/e1t/c/*W5G10r1644GtGW2tFXBt8RtYZg0/*W7JQBGw5By8jxW4_1LjL5xn65V0/5/f18dQhb0S5fp9cKH_1Vnj3Lx1m68brN2sKCqVq5jJCW5_k_Bm1mhDGsW99c0JB8nP3syW7mWgWk96-z6SN96Ls9rYnPL7W4sMN_m90Gn9TW1xZnVH5cvsmdW2mPR4f744cq9W1hys3y1W2hBYW6_bMKm1ZXQ80V6dr8W30YyjgW5FBy1N5S05V4W5kq6Ld5G2fNvW1Jl33z7n8SHcVbbh8d2LBTYXW1CrzpD7M4YHfN7kb-KlY88FPW3jJ_1y5J10-tW5G9v4430__l4W5D36wM3HS5VWW32-rbF5rcQrqM9kRKtFyT2nW1tmGy_19wZTJW7zSXRw5KsSyDW3q_dcN22-vhJW1Q4cMN4RSBmQW38kffx24ZFZYW8v4nM37RmgZ8W8QKpyr4sj3hVW2BcyM91mGWmCW3zLzgp5PnqvyW5tZkYz50MZ8JW2JjBzJ2gndrwW3TK585524rzTW7m79tm360zzbW5BWfMy42k2gfW86N_851p87pCW8yf-rR2_3sT_W2hz_4S1wS09WW8n5c453sMmQ0W3MfJX45X0Pz_W3Jx2yP6SSJNcVcb0hg3hZGvWW4p7yDT2Bj5NLW5sNj8T27BlVfVLFVJw62KB-RW2GD9D74bMXtPW3V7kf913JB4yVbkfjF6YShLVW8td8sY6KgcT5w5NnWFH5tbf1CJfgD02" TargetMode="External"/><Relationship Id="rId1" Type="http://schemas.openxmlformats.org/officeDocument/2006/relationships/numbering" Target="numbering.xml"/><Relationship Id="rId6" Type="http://schemas.openxmlformats.org/officeDocument/2006/relationships/hyperlink" Target="mailto:email@schoolimprovement.com" TargetMode="External"/><Relationship Id="rId11" Type="http://schemas.openxmlformats.org/officeDocument/2006/relationships/hyperlink" Target="http://edivate.schoolimprovement.com/e1t/c/*W5G10r1644GtGW2tFXBt8RtYZg0/*W2kBwrc2jR3_BW5dD9lB54xCQd0/5/f18dQhb0Smh-8XJ8bxW8846tc2qwv27W4cqRCm1h7Pl1Mf5dGYXD6prW7cmS1s8pCQ6vMbb6pjdPnGrW6PZxrZ1nrCGBW51LTg55DHNj2W74Nxwj1b7ygdW7JCxGl81bhDKW7N_KqM11GtpLW520N2H7v70tSW2Hyb609dH8_6W6V4mf76BgJRTW8QKpyr4sj3hVW2BcyM91mGWjzVbF_wm420B5wW3KS5r86NFSv5W4MmNr08xLnvfW5DM2XZ4WY1gfW5WRx8v5jRwBmW4rxPmQ5slL4yW8xRrGr861Nw0W8nrL9h6nMvkLW2xHSxP6PsJ2NW7YwYR67yjnW9W2gYK0z3KrTc-W4MjrBv6SSJNcVcb0dj1CF0mpW3Q07SL22TNxnV9Mb6y46SLVKW66971P1r6XjZN8Dr-xKj8tbNW480Z009b7BL0W5llnHJ7KwJyCW8rpKdX8X96zLW2H9Hqg39BcrmW34tST03Y7Kcvf1vWR6d04" TargetMode="External"/><Relationship Id="rId24" Type="http://schemas.openxmlformats.org/officeDocument/2006/relationships/hyperlink" Target="mailto:?subject=Check%20out%20http%3A%2F%2Fwww.schoolimprovement.com%2Fstrategy-of-the-week%2Freading-comprehension-strategies%2F%3Futm_medium%3Dsocial%26utm_source%3Demail%20&amp;body=Check%20out%20http%3A%2F%2Fwww.schoolimprovement.com%2Fstrategy-of-the-week%2Freading-comprehension-strategies%2F%3Futm_medium%3Dsocial%26utm_source%3Demail" TargetMode="External"/><Relationship Id="rId5" Type="http://schemas.openxmlformats.org/officeDocument/2006/relationships/hyperlink" Target="http://edivate.schoolimprovement.com/e1t/c/*W5G10r1644GtGW2tFXBt8RtYZg0/*W4NFD3c6lr_Y0W3qC0pc97fsCV0/5/f18dQhb0SmhV8XJ93YW8846tc2qwv27W4cqRCm1h7Pl1Mf5vKsXD6prW39Dr-N8pCDMDW7lPF0125G6z1W2z3vSw6PkC-_W4vgKM1999f65W6PVKcr6N3nBLW8xGZNL9jWB-RW4MgZpM5ZpycSW57-ZBT83C5JPW37RjV27NrMZsW3pcyGG2przrYW6V4tgT3m2msmW2b2S9N52YlfxW3_8mpl9fgwMTW4fP70j6x93WTW57CRR-2cVLPfVvCZgc4byQH7V48NrT2csTwMW1y16tH847W2tW4N4Szx7LZkBSVKBg-w53mnHbN3qwJrRspk_1W9gbVm414b3hrW7r_Hk55pjhD8Vnc2br2SHQm4W1gBJ4N11MynNW3MYNYx3PMF4CW8csLSq1035DZW3bPyX08xlT9gW2Yzh4Z5xF0PnW19rc8k7pYqMQW63tWVx4gN2XkVNfLyt9370L5W5SzpSr82Wt25N4mlhs_1-Jwyf2mdd_m02" TargetMode="External"/><Relationship Id="rId15" Type="http://schemas.openxmlformats.org/officeDocument/2006/relationships/hyperlink" Target="http://edivate.schoolimprovement.com/e1t/c/*W5G10r1644GtGW2tFXBt8RtYZg0/*W4sDdbZ4FPMH5VgkBvg2nrMLJ0/5/f18dQhb0S5fx8YHr6CW8846tc2qwv27W4cqRCm1h7Pl1Mf5bz8XD6prN7cmS1sbb6pjVdPnGr6PZsyBW6b-LvS2yJF29W982Vd_6cnhFFVRzsQ490J25rW973xpV1nrCGBW51LTg55DHNj2N74Nxw631l7kW57-ZBT83C5JPW6rY-3s2KQ2YYW1GtqLt2PcN_pW1ks0Kj392DMhW5jPVDH47P0wCW403tVS3vbpkwW6nGDk42zHQdYW32j9Wn6dnbpwW2_fwNQ5X0_3dW3dfDGt4VLf5rW5w5ndN3bWkBvW4scqmy6bc0l5W4GbR803gpl_XW4v49vQ3b8P2FW2LdpqP5mkVnSW30qdks3PGVD7W5mfBtd3KgBXMW6Hmw3N1jCFWnN2PGKtHB04vjMwKJnC3qXTgW3ntYvy6bCn5LW7lFcXZ4tGhJGV42cYP3nNLMrW2h2RYG8lqGf_W4fqK_M6NX6yCW4zzZy-5mBDNHN36HF9KNDt2Hf5F5fYM11" TargetMode="External"/><Relationship Id="rId23" Type="http://schemas.openxmlformats.org/officeDocument/2006/relationships/hyperlink" Target="http://edivate.schoolimprovement.com/e1t/c/*W5G10r1644GtGW2tFXBt8RtYZg0/*V_Y-yY3z1kpHW32Qpn_3WvjDL0/5/f18dQhb0S3_-2nS4BgMWWh5GtPgrsW2nTSWz6wmFvMN1n3wTKj9SL-W14Vg142r0lq-W7LD6c98mrYxrW8sV24T80K8-xN8CgXnxxnWPKW65Lklt5nfYySW57CRMq2sPmTMW2Vnxpk4r-dyLW9gwPTk5yD3xDW7bNzM536m_NmW6twTvZ8NvkmzW6LKCxy3zpf2rW1Q2yDC7rlcM1W4ZV7Nb4YX3rZW4xZZ826jcKtSW64lrh75S4NNqN5BhyQ2CDXJrW7B2B1_4JKSM8N67y97TLKzRXVgCQ2b2XqYNGVg2PdH1Dsz1RV9fxxd43jfYbVLwv776xHy9YW1mCMbB59cbJyW6L7bXL6Fwq6hW2K7Qt-58rtD3W7fTR8B5lGtKSW1ZxTnD26KZrzW3HmMW02JzHwYVKGljl4mc0fkW3F3w1Z4S_s3sW7wklvB92XqzFW92hXwv6xmV6YN4gVcRjy0bD6W2CVwxD53RSfDW6ZJVYX2_FjQmN1BSvBGVdbj2W6SYZR3500Q5_W6sqYZs2JXkZdW4lpYWy6bYcFRW2yK6fs1StPzFW8RByXk8BcmlMW5pJG4Q7KfnSXN7rHkym1HwPlW7fL6Yd2vTs2BW5RY32j918YQPW8XmVL_2X8dpZW7n7Kb370RWz6W5JML8p8Dy5D1VcGKJv1v_Tk-111" TargetMode="External"/><Relationship Id="rId28" Type="http://schemas.openxmlformats.org/officeDocument/2006/relationships/theme" Target="theme/theme1.xml"/><Relationship Id="rId10" Type="http://schemas.openxmlformats.org/officeDocument/2006/relationships/hyperlink" Target="http://edivate.schoolimprovement.com/e1t/c/*W5G10r1644GtGW2tFXBt8RtYZg0/*VRK_sK3lMSD-W7ghkm83C6dgj0/5/f18dQhb0SmhV8XJ93YW8846tc2qwv27W4cqRCm1h7Pl1Mf5vKsXD6prW39Dr-N8pCDMDW7lPF0125G6z1W2z3vSw6PkC-_W4vgKM1999f65W6PVKcr6N3nBLW8xGZNL9jWB-RW4MgZpM5ZpycSW57-ZBT83C5JPW37RjV27NrMZsW3pcyGG2przrYW6V4tgT3m2msmW2x-ccw7d094fW6G7Fbl4DFfS3W6Rrld67cTkkBW4WWF4J25fp29W3KNSyB2-slpGW1JsBjN1HZRkCW5cxjR272R9DhW25cDVs42zzgJW2zNTKD4rTRgFW7zbrdY7fY-3hVR_XR54FlN4_W8dVhQh5Wgy_hW8pCP3Q2gRYH1W6bYLjp5brc74W1VtdWZ2k-t8fN22TNxn9Mb6yW46SLVK66971PW1r6XjZ8Dr-xKVj8tbN480Z00W9b7BL05llnHJW7KwJyC8rpKdXW8X96zL2H9HqgW39Bcrm34tST0W77FL1p1HNyF80" TargetMode="External"/><Relationship Id="rId19" Type="http://schemas.openxmlformats.org/officeDocument/2006/relationships/hyperlink" Target="http://edivate.schoolimprovement.com/e1t/c/*W5G10r1644GtGW2tFXBt8RtYZg0/*N1ytSkN6dywBW4qhF4_1DlkPq0/5/f18dQhb0Sjv88YHrG2W8846tc2qwv27W4cqRCm1h7Pl1Mf5xRdXD6prW39Dr-N8pCDMDW7lPF0125G6z1W2z3vSw6PkC-_W4vgKM197NnwCW3T2YrB4Dr4gPW3gmxPq41G_8yW3M47-b4Bs6cnW4yym9n2p0tdzW5PB-ND6LftlMW23-nGK265VBJW22-vhJ1Q4cMNW2vqX-x6pJCHqW1Zfj1l1pqBNSV8JMKk3ybQRTW6G2lbz7NMdQNV4cNXy75WRHJW2NKb2q1sK5CzW77RcyK60RbBcW1gzcV12X0MK-W1tPpKM6pjSrTW6t12VN8NZ9WHW7qHvd76zVwGXN6k6VNpmRd3JW71v7bj70rys8W7BYM7y77L_swW8XQlMZ5lhyPQW8F9vmC7L3vNzW2sSthg5gSHY5W6H5W1X3-r2CdVVR6H24q1xwzW93WBDX1B3WbBVqNHkr8T6tl4VWDM002vDgY1W6Qptx_5kbBlDW56fn0Q8tw0TSW8Ltxzs510S-VW98TvNR1MKdcDf8xLXHG11" TargetMode="External"/><Relationship Id="rId4" Type="http://schemas.openxmlformats.org/officeDocument/2006/relationships/webSettings" Target="webSettings.xml"/><Relationship Id="rId9" Type="http://schemas.openxmlformats.org/officeDocument/2006/relationships/hyperlink" Target="http://edivate.schoolimprovement.com/e1t/c/*W5G10r1644GtGW2tFXBt8RtYZg0/*W4v3-db4WH7XMW3046P07L9FVh0/5/f18dQhb0Sjvg8Y9-zHW6_1kZ44T_wBsW8qSGbK2zhzH2MscR2MXD6prW39Dr-N8pCDMDW7lPF0125G6z1W2z3vSw6PkC-_W4vgKM197S3C5W8yfJR11my8qtW6cfyQR9662xJVYFjc36bN1r4W90G7th8S3yR5VbY02S4s89kHW8dN5rw8hTJV4W8lwVXY8hS296W7bj20M3dv1SsW3M3KtL2qttrNW6pks9p6l4QVkW1gvjSz8hz0YsW806yj370ml3sN3r3mpQjq_DNW8G8C6c8XJP6jW5nqqp92sY9TrW2Dd0gB8LWrCsW8Gc73X2KNXDbW6_gmfC6JBB2cN8sftVdpLvBYW5T0bV57DZYC4W35Bm_f5KHg5KW4Qrxnb5qpL1ZW2L7GTh1LxLKhW5Z7zY04b2m-5W5DhyW918093lN11rnNb4Vjj4W6MZTWl325hQHW5n76nZ8_gKqVV84rVz6LzX_HW4C3PR77mKpxFW8xQzYk4dJl5TW977vL31l4S8NW6hkQTC1ydXY0W7mk2yc2ZRHfF0" TargetMode="External"/><Relationship Id="rId14" Type="http://schemas.openxmlformats.org/officeDocument/2006/relationships/hyperlink" Target="http://edivate.schoolimprovement.com/e1t/c/*W5G10r1644GtGW2tFXBt8RtYZg0/*W4J-q-_1n0cMYW4TN33z9ll4Yd0/5/f18dQhb0Sjvm8X-fnpW8cJcwG50RnyCW2t4BcJ2stbkyW1FSlRq64DbVMW4NfVNZ9gQSwgW9dLhKp8mQMYTW7NM5Ct4MGwFZV691T72kPll-W7JZ0MJ7m9PWBW2VWf_61hkT03W4p0QlM93kHHmW4p27ls7-y8xYW5mNLNv7bqTzMW7vp5SX3ynNchW5gDvS03SQgn2W3_CV3g3V_TcnVxjhWM2YGJpGW2qddBN1HmD-KW8QKpyr4sj3hVW2BcyM91mGWmCW6Z9MD84VtSfRW2HybM65PJ3XLW8nDxqp6nhHngW4rrhgt63dTd_W3fZRzy95DrbXW2j3Hxz3Ml_JZW2xg_zT8S5LNhMX_jw7DRLkHW36V45B1cDjcVW2-0Jd24M38QrW2hFgmn5cx0c3W1n6Yzn6SSJPNW380WDM6sGG8dW3ygvH88c388tW8gfJTg6ldTJ9W1J3TfM7r6bMtN3xxDzQJhvQ5W8ym65L2Cy726W1TKcHs5MLmRQW6TzwVS1kVy2pW8z8H9m70RWJ3f4hM64411" TargetMode="External"/><Relationship Id="rId22" Type="http://schemas.openxmlformats.org/officeDocument/2006/relationships/hyperlink" Target="http://edivate.schoolimprovement.com/e1t/c/*W5G10r1644GtGW2tFXBt8RtYZg0/*W96D85t3Dymj5W7d3VYs2GBgl-0/5/f18dQhb0S3__7BfGH_VM_Spq2lDp4gW6sTSS638fczgW2SjbDS81Cy-gW2LJccK5FJfryW5xKRKp7YnXGfW6zmLdD1LCfd_MhHgtTNQ4YTW7QBM0v63S5RKW9h9lDH6rztjDVkRFpg4stkxpW8S-lzb6FW9YcW8-QxHf6MZ14hW1XzKcl2Xvm7DW2dD3D439-pLcVGxQQW5X4MH0Lgcj6BJ2Q1W1J1BjQ1PTN3fW3LPr6554SMhyW5_gX7T1q62cfN2bZPlM6t5fqW8pCz9-4mwnRcW4J0DQG2lrMVqW30cYrg4MdB7gW36vygM89_92jMJq0w62KjLDW6DMlxc2srL7vW32cT2M2pGx7hW7r6szp7jS8FjW8QWk135CLYSkW1BK_rV1BgMgkVw0-cz7MnDHHW1kmK-F56Mx5NW4bKp9w2TMw6NW6mqNRr7nvm3fW1B3WrG8XfTfLN6T5TvPxs-kRW77BMbl2_TFQZW472CCS9dVGl5W3NFdTn2XpbSxW2013zT4lcZNBW7shvzs1jH543W2CSTD83WSddGW2g-Jlw6BnG-YW6rJFWd2PV-DhW369h3w7kWFC5W1_MjK_69gJdYW6YKldX5cDy1MW42Dzb07vKGXHW8nCwnm6R22m1W67814X6dkWfdVXLlBc7NCHhSW3pHSs_3Nk0PQW69N5mR2JPkz5W5tb49Y6zMbbJW244P642JQC5CW7pnWck5SzxjgW4D2NmZ27zyRBW6M-7Bk8VhMzGW8Jq1hD6qMTXVW2_N-t82rQ8dH12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tkey</dc:creator>
  <cp:keywords/>
  <dc:description/>
  <cp:lastModifiedBy>tkey</cp:lastModifiedBy>
  <cp:revision>1</cp:revision>
  <dcterms:created xsi:type="dcterms:W3CDTF">2017-04-06T12:11:00Z</dcterms:created>
  <dcterms:modified xsi:type="dcterms:W3CDTF">2017-04-06T12:11:00Z</dcterms:modified>
</cp:coreProperties>
</file>