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EB5C04" w:rsidRPr="00EB5C04" w:rsidTr="00EB5C04">
        <w:trPr>
          <w:tblCellSpacing w:w="0" w:type="dxa"/>
        </w:trPr>
        <w:tc>
          <w:tcPr>
            <w:tcW w:w="0" w:type="auto"/>
            <w:shd w:val="clear" w:color="auto" w:fill="FFFFFF"/>
            <w:hideMark/>
          </w:tcPr>
          <w:p w:rsidR="00EB5C04" w:rsidRPr="00EB5C04" w:rsidRDefault="00EB5C04" w:rsidP="00EB5C04">
            <w:pPr>
              <w:spacing w:after="0" w:line="240" w:lineRule="auto"/>
              <w:rPr>
                <w:rFonts w:ascii="Times New Roman" w:eastAsia="Times New Roman" w:hAnsi="Times New Roman" w:cs="Times New Roman"/>
                <w:sz w:val="24"/>
                <w:szCs w:val="24"/>
              </w:rPr>
            </w:pPr>
          </w:p>
        </w:tc>
      </w:tr>
      <w:tr w:rsidR="00EB5C04" w:rsidRPr="00EB5C04" w:rsidTr="00EB5C04">
        <w:trPr>
          <w:tblCellSpacing w:w="0" w:type="dxa"/>
        </w:trPr>
        <w:tc>
          <w:tcPr>
            <w:tcW w:w="0" w:type="auto"/>
            <w:shd w:val="clear" w:color="auto" w:fill="F2F2F2"/>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EB5C04" w:rsidRPr="00EB5C04">
              <w:trPr>
                <w:tblCellSpacing w:w="0" w:type="dxa"/>
                <w:jc w:val="center"/>
              </w:trPr>
              <w:tc>
                <w:tcPr>
                  <w:tcW w:w="0" w:type="auto"/>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B5C04" w:rsidRPr="00EB5C04">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B5C04" w:rsidRPr="00EB5C04">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B5C04" w:rsidRPr="00EB5C04">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6750"/>
                                      <w:gridCol w:w="2250"/>
                                    </w:tblGrid>
                                    <w:tr w:rsidR="00EB5C04" w:rsidRPr="00EB5C04">
                                      <w:trPr>
                                        <w:tblCellSpacing w:w="0" w:type="dxa"/>
                                      </w:trPr>
                                      <w:tc>
                                        <w:tcPr>
                                          <w:tcW w:w="3750" w:type="pct"/>
                                          <w:hideMark/>
                                        </w:tcPr>
                                        <w:p w:rsidR="00EB5C04" w:rsidRPr="00EB5C04" w:rsidRDefault="00EB5C04" w:rsidP="00EB5C04">
                                          <w:pPr>
                                            <w:spacing w:after="150" w:line="240" w:lineRule="auto"/>
                                            <w:outlineLvl w:val="0"/>
                                            <w:rPr>
                                              <w:rFonts w:ascii="Arial" w:eastAsia="Times New Roman" w:hAnsi="Arial" w:cs="Arial"/>
                                              <w:b/>
                                              <w:bCs/>
                                              <w:color w:val="211E72"/>
                                              <w:kern w:val="36"/>
                                              <w:sz w:val="38"/>
                                              <w:szCs w:val="38"/>
                                            </w:rPr>
                                          </w:pPr>
                                          <w:r w:rsidRPr="00EB5C04">
                                            <w:rPr>
                                              <w:rFonts w:ascii="Arial" w:eastAsia="Times New Roman" w:hAnsi="Arial" w:cs="Arial"/>
                                              <w:b/>
                                              <w:bCs/>
                                              <w:color w:val="211E72"/>
                                              <w:kern w:val="36"/>
                                              <w:sz w:val="38"/>
                                              <w:szCs w:val="38"/>
                                            </w:rPr>
                                            <w:t>Engaging Students Through Differentiation</w:t>
                                          </w:r>
                                        </w:p>
                                        <w:p w:rsidR="00EB5C04" w:rsidRPr="00EB5C04" w:rsidRDefault="00EB5C04" w:rsidP="00EB5C04">
                                          <w:pPr>
                                            <w:spacing w:before="100" w:beforeAutospacing="1" w:after="100" w:afterAutospacing="1" w:line="240" w:lineRule="auto"/>
                                            <w:rPr>
                                              <w:rFonts w:ascii="Times New Roman" w:eastAsia="Times New Roman" w:hAnsi="Times New Roman" w:cs="Times New Roman"/>
                                              <w:sz w:val="24"/>
                                              <w:szCs w:val="24"/>
                                            </w:rPr>
                                          </w:pPr>
                                          <w:r w:rsidRPr="00EB5C04">
                                            <w:rPr>
                                              <w:rFonts w:ascii="Times New Roman" w:eastAsia="Times New Roman" w:hAnsi="Times New Roman" w:cs="Times New Roman"/>
                                              <w:sz w:val="24"/>
                                              <w:szCs w:val="24"/>
                                            </w:rPr>
                                            <w:t>One of the most crucial challenges any teacher can face is making sure that each student receives experiences that are on par with his or her level of learning.</w:t>
                                          </w:r>
                                        </w:p>
                                        <w:p w:rsidR="00EB5C04" w:rsidRPr="00EB5C04" w:rsidRDefault="00EB5C04" w:rsidP="00EB5C04">
                                          <w:pPr>
                                            <w:spacing w:before="100" w:beforeAutospacing="1" w:after="100" w:afterAutospacing="1" w:line="240" w:lineRule="auto"/>
                                            <w:rPr>
                                              <w:rFonts w:ascii="Times New Roman" w:eastAsia="Times New Roman" w:hAnsi="Times New Roman" w:cs="Times New Roman"/>
                                              <w:sz w:val="24"/>
                                              <w:szCs w:val="24"/>
                                            </w:rPr>
                                          </w:pPr>
                                          <w:r w:rsidRPr="00EB5C04">
                                            <w:rPr>
                                              <w:rFonts w:ascii="Times New Roman" w:eastAsia="Times New Roman" w:hAnsi="Times New Roman" w:cs="Times New Roman"/>
                                              <w:sz w:val="24"/>
                                              <w:szCs w:val="24"/>
                                            </w:rPr>
                                            <w:t>Effective teachers will differentiate their instruction to provide appropriate rigor to all students, thus accommodating all levels of academic ability. The National Council of Teachers of Mathematics, Inc. (nctm.org) published an article, </w:t>
                                          </w:r>
                                          <w:hyperlink r:id="rId5" w:history="1">
                                            <w:r w:rsidRPr="00EB5C04">
                                              <w:rPr>
                                                <w:rFonts w:ascii="Times New Roman" w:eastAsia="Times New Roman" w:hAnsi="Times New Roman" w:cs="Times New Roman"/>
                                                <w:i/>
                                                <w:iCs/>
                                                <w:sz w:val="24"/>
                                                <w:szCs w:val="24"/>
                                              </w:rPr>
                                              <w:t>Differentiating the Curriculum for Elementary Gifted Mathematics Students</w:t>
                                            </w:r>
                                          </w:hyperlink>
                                          <w:r w:rsidRPr="00EB5C04">
                                            <w:rPr>
                                              <w:rFonts w:ascii="Times New Roman" w:eastAsia="Times New Roman" w:hAnsi="Times New Roman" w:cs="Times New Roman"/>
                                              <w:sz w:val="24"/>
                                              <w:szCs w:val="24"/>
                                            </w:rPr>
                                            <w:t>, which explores in depth how to create activities that meet the academic needs of accelerated math students. The article outlines 10 attributes of effective differentiated activities: </w:t>
                                          </w:r>
                                        </w:p>
                                        <w:p w:rsidR="00EB5C04" w:rsidRPr="00EB5C04" w:rsidRDefault="00EB5C04" w:rsidP="00EB5C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5C04">
                                            <w:rPr>
                                              <w:rFonts w:ascii="Times New Roman" w:eastAsia="Times New Roman" w:hAnsi="Times New Roman" w:cs="Times New Roman"/>
                                              <w:sz w:val="24"/>
                                              <w:szCs w:val="24"/>
                                            </w:rPr>
                                            <w:t>The activity is investigative and will require some initiative and discovery on the student’s part. Recipe-like activities in which the students are walked through the steps of one solution are to be specifically avoided.</w:t>
                                          </w:r>
                                        </w:p>
                                        <w:p w:rsidR="00EB5C04" w:rsidRPr="00EB5C04" w:rsidRDefault="00EB5C04" w:rsidP="00EB5C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5C04">
                                            <w:rPr>
                                              <w:rFonts w:ascii="Times New Roman" w:eastAsia="Times New Roman" w:hAnsi="Times New Roman" w:cs="Times New Roman"/>
                                              <w:sz w:val="24"/>
                                              <w:szCs w:val="24"/>
                                            </w:rPr>
                                            <w:t>The activity can be approached in different ways. There may be more than one pathway to the solution or more than one solution.</w:t>
                                          </w:r>
                                        </w:p>
                                        <w:p w:rsidR="00EB5C04" w:rsidRPr="00EB5C04" w:rsidRDefault="00EB5C04" w:rsidP="00EB5C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5C04">
                                            <w:rPr>
                                              <w:rFonts w:ascii="Times New Roman" w:eastAsia="Times New Roman" w:hAnsi="Times New Roman" w:cs="Times New Roman"/>
                                              <w:sz w:val="24"/>
                                              <w:szCs w:val="24"/>
                                            </w:rPr>
                                            <w:t>The activity is complex and will require a variety of mathematical skills to solve. The activity may or may not be solvable in one mathematics period, allowing students to learn to cope with frustration and develop perseverance.</w:t>
                                          </w:r>
                                        </w:p>
                                        <w:p w:rsidR="00EB5C04" w:rsidRPr="00EB5C04" w:rsidRDefault="00EB5C04" w:rsidP="00EB5C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5C04">
                                            <w:rPr>
                                              <w:rFonts w:ascii="Times New Roman" w:eastAsia="Times New Roman" w:hAnsi="Times New Roman" w:cs="Times New Roman"/>
                                              <w:sz w:val="24"/>
                                              <w:szCs w:val="24"/>
                                            </w:rPr>
                                            <w:t>The activity is structured so that gifted students of a variety of abilities can begin the problem at their own level. However, the activity is </w:t>
                                          </w:r>
                                          <w:r w:rsidRPr="00EB5C04">
                                            <w:rPr>
                                              <w:rFonts w:ascii="Times New Roman" w:eastAsia="Times New Roman" w:hAnsi="Times New Roman" w:cs="Times New Roman"/>
                                              <w:i/>
                                              <w:iCs/>
                                              <w:sz w:val="24"/>
                                              <w:szCs w:val="24"/>
                                            </w:rPr>
                                            <w:t>not </w:t>
                                          </w:r>
                                          <w:r w:rsidRPr="00EB5C04">
                                            <w:rPr>
                                              <w:rFonts w:ascii="Times New Roman" w:eastAsia="Times New Roman" w:hAnsi="Times New Roman" w:cs="Times New Roman"/>
                                              <w:sz w:val="24"/>
                                              <w:szCs w:val="24"/>
                                            </w:rPr>
                                            <w:t>designed to be simple enough that the lowest-achieving student can succeed without assistance.</w:t>
                                          </w:r>
                                        </w:p>
                                        <w:p w:rsidR="00EB5C04" w:rsidRPr="00EB5C04" w:rsidRDefault="00EB5C04" w:rsidP="00EB5C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5C04">
                                            <w:rPr>
                                              <w:rFonts w:ascii="Times New Roman" w:eastAsia="Times New Roman" w:hAnsi="Times New Roman" w:cs="Times New Roman"/>
                                              <w:sz w:val="24"/>
                                              <w:szCs w:val="24"/>
                                            </w:rPr>
                                            <w:t>The activity will provide practice or fresh insight into the skills being presented in the regular mathematics unit.</w:t>
                                          </w:r>
                                        </w:p>
                                        <w:p w:rsidR="00EB5C04" w:rsidRPr="00EB5C04" w:rsidRDefault="00EB5C04" w:rsidP="00EB5C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5C04">
                                            <w:rPr>
                                              <w:rFonts w:ascii="Times New Roman" w:eastAsia="Times New Roman" w:hAnsi="Times New Roman" w:cs="Times New Roman"/>
                                              <w:sz w:val="24"/>
                                              <w:szCs w:val="24"/>
                                            </w:rPr>
                                            <w:t>The activity is engaging for elementary school students.</w:t>
                                          </w:r>
                                        </w:p>
                                        <w:p w:rsidR="00EB5C04" w:rsidRPr="00EB5C04" w:rsidRDefault="00EB5C04" w:rsidP="00EB5C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5C04">
                                            <w:rPr>
                                              <w:rFonts w:ascii="Times New Roman" w:eastAsia="Times New Roman" w:hAnsi="Times New Roman" w:cs="Times New Roman"/>
                                              <w:sz w:val="24"/>
                                              <w:szCs w:val="24"/>
                                            </w:rPr>
                                            <w:t>The activity is structured so that it can be worked on individually or in small groups, thus providing opportunities to discuss mathematical ideas.</w:t>
                                          </w:r>
                                        </w:p>
                                        <w:p w:rsidR="00EB5C04" w:rsidRPr="00EB5C04" w:rsidRDefault="00EB5C04" w:rsidP="00EB5C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5C04">
                                            <w:rPr>
                                              <w:rFonts w:ascii="Times New Roman" w:eastAsia="Times New Roman" w:hAnsi="Times New Roman" w:cs="Times New Roman"/>
                                              <w:sz w:val="24"/>
                                              <w:szCs w:val="24"/>
                                            </w:rPr>
                                            <w:t>The activity is structured to encourage reflection and communication about mathematical ideas.</w:t>
                                          </w:r>
                                        </w:p>
                                        <w:p w:rsidR="00EB5C04" w:rsidRPr="00EB5C04" w:rsidRDefault="00EB5C04" w:rsidP="00EB5C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5C04">
                                            <w:rPr>
                                              <w:rFonts w:ascii="Times New Roman" w:eastAsia="Times New Roman" w:hAnsi="Times New Roman" w:cs="Times New Roman"/>
                                              <w:sz w:val="24"/>
                                              <w:szCs w:val="24"/>
                                            </w:rPr>
                                            <w:t>For each unit, attention will be given to different learning styles. For example, some of the nine activities will be geared toward kinesthetic learners, others to visual learners, and so on.</w:t>
                                          </w:r>
                                        </w:p>
                                        <w:p w:rsidR="00EB5C04" w:rsidRPr="00EB5C04" w:rsidRDefault="00EB5C04" w:rsidP="00EB5C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5C04">
                                            <w:rPr>
                                              <w:rFonts w:ascii="Times New Roman" w:eastAsia="Times New Roman" w:hAnsi="Times New Roman" w:cs="Times New Roman"/>
                                              <w:sz w:val="24"/>
                                              <w:szCs w:val="24"/>
                                            </w:rPr>
                                            <w:t xml:space="preserve">For each unit, attention will be given to Bloom’s taxonomy. For example, some of the nine activities will be designed to </w:t>
                                          </w:r>
                                          <w:r w:rsidRPr="00EB5C04">
                                            <w:rPr>
                                              <w:rFonts w:ascii="Times New Roman" w:eastAsia="Times New Roman" w:hAnsi="Times New Roman" w:cs="Times New Roman"/>
                                              <w:sz w:val="24"/>
                                              <w:szCs w:val="24"/>
                                            </w:rPr>
                                            <w:lastRenderedPageBreak/>
                                            <w:t>promoted analysis, synthesis, or evaluation. Comprehension is a prerequisite, not a goal, of all activities.</w:t>
                                          </w:r>
                                        </w:p>
                                        <w:p w:rsidR="00EB5C04" w:rsidRPr="00EB5C04" w:rsidRDefault="00EB5C04" w:rsidP="00EB5C04">
                                          <w:pPr>
                                            <w:spacing w:before="100" w:beforeAutospacing="1" w:after="100" w:afterAutospacing="1" w:line="240" w:lineRule="auto"/>
                                            <w:rPr>
                                              <w:rFonts w:ascii="Times New Roman" w:eastAsia="Times New Roman" w:hAnsi="Times New Roman" w:cs="Times New Roman"/>
                                              <w:sz w:val="24"/>
                                              <w:szCs w:val="24"/>
                                            </w:rPr>
                                          </w:pPr>
                                          <w:r w:rsidRPr="00EB5C04">
                                            <w:rPr>
                                              <w:rFonts w:ascii="Times New Roman" w:eastAsia="Times New Roman" w:hAnsi="Times New Roman" w:cs="Times New Roman"/>
                                              <w:sz w:val="24"/>
                                              <w:szCs w:val="24"/>
                                            </w:rPr>
                                            <w:t>Source: Teaching Children Mathematics / August 2006</w:t>
                                          </w:r>
                                        </w:p>
                                        <w:p w:rsidR="00EB5C04" w:rsidRPr="00EB5C04" w:rsidRDefault="00EB5C04" w:rsidP="00EB5C04">
                                          <w:pPr>
                                            <w:spacing w:after="150" w:line="225" w:lineRule="atLeast"/>
                                            <w:outlineLvl w:val="2"/>
                                            <w:rPr>
                                              <w:rFonts w:ascii="Arial" w:eastAsia="Times New Roman" w:hAnsi="Arial" w:cs="Arial"/>
                                              <w:b/>
                                              <w:bCs/>
                                              <w:color w:val="444444"/>
                                              <w:sz w:val="23"/>
                                              <w:szCs w:val="23"/>
                                            </w:rPr>
                                          </w:pPr>
                                          <w:r w:rsidRPr="00EB5C04">
                                            <w:rPr>
                                              <w:rFonts w:ascii="Arial" w:eastAsia="Times New Roman" w:hAnsi="Arial" w:cs="Arial"/>
                                              <w:b/>
                                              <w:bCs/>
                                              <w:color w:val="444444"/>
                                              <w:sz w:val="23"/>
                                              <w:szCs w:val="23"/>
                                            </w:rPr>
                                            <w:t>See How One Teacher Differentiates Math In Her Classroom</w:t>
                                          </w:r>
                                        </w:p>
                                        <w:p w:rsidR="00EB5C04" w:rsidRPr="00EB5C04" w:rsidRDefault="00EB5C04" w:rsidP="00EB5C04">
                                          <w:pPr>
                                            <w:spacing w:before="100" w:beforeAutospacing="1" w:after="100" w:afterAutospacing="1" w:line="240" w:lineRule="auto"/>
                                            <w:rPr>
                                              <w:rFonts w:ascii="Times New Roman" w:eastAsia="Times New Roman" w:hAnsi="Times New Roman" w:cs="Times New Roman"/>
                                              <w:sz w:val="24"/>
                                              <w:szCs w:val="24"/>
                                            </w:rPr>
                                          </w:pPr>
                                          <w:r w:rsidRPr="00EB5C04">
                                            <w:rPr>
                                              <w:rFonts w:ascii="Times New Roman" w:eastAsia="Times New Roman" w:hAnsi="Times New Roman" w:cs="Times New Roman"/>
                                              <w:sz w:val="24"/>
                                              <w:szCs w:val="24"/>
                                            </w:rPr>
                                            <w:t xml:space="preserve">This short video on </w:t>
                                          </w:r>
                                          <w:proofErr w:type="spellStart"/>
                                          <w:r w:rsidRPr="00EB5C04">
                                            <w:rPr>
                                              <w:rFonts w:ascii="Times New Roman" w:eastAsia="Times New Roman" w:hAnsi="Times New Roman" w:cs="Times New Roman"/>
                                              <w:sz w:val="24"/>
                                              <w:szCs w:val="24"/>
                                            </w:rPr>
                                            <w:t>Edivate</w:t>
                                          </w:r>
                                          <w:proofErr w:type="spellEnd"/>
                                          <w:r w:rsidRPr="00EB5C04">
                                            <w:rPr>
                                              <w:rFonts w:ascii="Times New Roman" w:eastAsia="Times New Roman" w:hAnsi="Times New Roman" w:cs="Times New Roman"/>
                                              <w:sz w:val="24"/>
                                              <w:szCs w:val="24"/>
                                            </w:rPr>
                                            <w:t xml:space="preserve"> demonstrates math differentiation in an elementary classroom. See how </w:t>
                                          </w:r>
                                          <w:proofErr w:type="spellStart"/>
                                          <w:r w:rsidRPr="00EB5C04">
                                            <w:rPr>
                                              <w:rFonts w:ascii="Times New Roman" w:eastAsia="Times New Roman" w:hAnsi="Times New Roman" w:cs="Times New Roman"/>
                                              <w:sz w:val="24"/>
                                              <w:szCs w:val="24"/>
                                            </w:rPr>
                                            <w:t>Teressa</w:t>
                                          </w:r>
                                          <w:proofErr w:type="spellEnd"/>
                                          <w:r w:rsidRPr="00EB5C04">
                                            <w:rPr>
                                              <w:rFonts w:ascii="Times New Roman" w:eastAsia="Times New Roman" w:hAnsi="Times New Roman" w:cs="Times New Roman"/>
                                              <w:sz w:val="24"/>
                                              <w:szCs w:val="24"/>
                                            </w:rPr>
                                            <w:t xml:space="preserve"> </w:t>
                                          </w:r>
                                          <w:proofErr w:type="spellStart"/>
                                          <w:r w:rsidRPr="00EB5C04">
                                            <w:rPr>
                                              <w:rFonts w:ascii="Times New Roman" w:eastAsia="Times New Roman" w:hAnsi="Times New Roman" w:cs="Times New Roman"/>
                                              <w:sz w:val="24"/>
                                              <w:szCs w:val="24"/>
                                            </w:rPr>
                                            <w:t>Paepke</w:t>
                                          </w:r>
                                          <w:proofErr w:type="spellEnd"/>
                                          <w:r w:rsidRPr="00EB5C04">
                                            <w:rPr>
                                              <w:rFonts w:ascii="Times New Roman" w:eastAsia="Times New Roman" w:hAnsi="Times New Roman" w:cs="Times New Roman"/>
                                              <w:sz w:val="24"/>
                                              <w:szCs w:val="24"/>
                                            </w:rPr>
                                            <w:t xml:space="preserve">, first grade teacher at Sage Hills Elementary in Saratoga Springs, Utah, adjusts her learning activities to meet the needs of all her students. “It honestly does not take time, but the rewards and the benefits are so valuable and it’s an amazing thing that I love doing,” says Ms. </w:t>
                                          </w:r>
                                          <w:proofErr w:type="spellStart"/>
                                          <w:r w:rsidRPr="00EB5C04">
                                            <w:rPr>
                                              <w:rFonts w:ascii="Times New Roman" w:eastAsia="Times New Roman" w:hAnsi="Times New Roman" w:cs="Times New Roman"/>
                                              <w:sz w:val="24"/>
                                              <w:szCs w:val="24"/>
                                            </w:rPr>
                                            <w:t>Paepke</w:t>
                                          </w:r>
                                          <w:proofErr w:type="spellEnd"/>
                                          <w:r w:rsidRPr="00EB5C04">
                                            <w:rPr>
                                              <w:rFonts w:ascii="Times New Roman" w:eastAsia="Times New Roman" w:hAnsi="Times New Roman" w:cs="Times New Roman"/>
                                              <w:sz w:val="24"/>
                                              <w:szCs w:val="24"/>
                                            </w:rPr>
                                            <w:t>.</w:t>
                                          </w:r>
                                        </w:p>
                                        <w:p w:rsidR="00EB5C04" w:rsidRPr="00EB5C04" w:rsidRDefault="00EB5C04" w:rsidP="00EB5C04">
                                          <w:pPr>
                                            <w:spacing w:before="100" w:beforeAutospacing="1" w:after="100" w:afterAutospacing="1" w:line="240" w:lineRule="auto"/>
                                            <w:rPr>
                                              <w:rFonts w:ascii="Times New Roman" w:eastAsia="Times New Roman" w:hAnsi="Times New Roman" w:cs="Times New Roman"/>
                                              <w:sz w:val="24"/>
                                              <w:szCs w:val="24"/>
                                            </w:rPr>
                                          </w:pPr>
                                          <w:r w:rsidRPr="00EB5C04">
                                            <w:rPr>
                                              <w:rFonts w:ascii="Times New Roman" w:eastAsia="Times New Roman" w:hAnsi="Times New Roman" w:cs="Times New Roman"/>
                                              <w:sz w:val="24"/>
                                              <w:szCs w:val="24"/>
                                            </w:rPr>
                                            <w:t>This content </w:t>
                                          </w:r>
                                          <w:hyperlink r:id="rId6" w:history="1">
                                            <w:r w:rsidRPr="00EB5C04">
                                              <w:rPr>
                                                <w:rFonts w:ascii="Times New Roman" w:eastAsia="Times New Roman" w:hAnsi="Times New Roman" w:cs="Times New Roman"/>
                                                <w:b/>
                                                <w:bCs/>
                                                <w:color w:val="0000FF"/>
                                                <w:sz w:val="24"/>
                                                <w:szCs w:val="24"/>
                                                <w:u w:val="single"/>
                                              </w:rPr>
                                              <w:t>includes a study guide</w:t>
                                            </w:r>
                                          </w:hyperlink>
                                          <w:r w:rsidRPr="00EB5C04">
                                            <w:rPr>
                                              <w:rFonts w:ascii="Times New Roman" w:eastAsia="Times New Roman" w:hAnsi="Times New Roman" w:cs="Times New Roman"/>
                                              <w:sz w:val="24"/>
                                              <w:szCs w:val="24"/>
                                            </w:rPr>
                                            <w:t> with summaries and links to additional resources about differentiation and classroom management.</w:t>
                                          </w:r>
                                        </w:p>
                                        <w:p w:rsidR="00EB5C04" w:rsidRPr="00EB5C04" w:rsidRDefault="00EB5C04" w:rsidP="00EB5C04">
                                          <w:pPr>
                                            <w:spacing w:after="150" w:line="300" w:lineRule="atLeast"/>
                                            <w:outlineLvl w:val="1"/>
                                            <w:rPr>
                                              <w:rFonts w:ascii="Arial" w:eastAsia="Times New Roman" w:hAnsi="Arial" w:cs="Arial"/>
                                              <w:b/>
                                              <w:bCs/>
                                              <w:color w:val="444444"/>
                                              <w:sz w:val="30"/>
                                              <w:szCs w:val="30"/>
                                            </w:rPr>
                                          </w:pPr>
                                          <w:hyperlink r:id="rId7" w:history="1">
                                            <w:r w:rsidRPr="00EB5C04">
                                              <w:rPr>
                                                <w:rFonts w:ascii="Arial" w:eastAsia="Times New Roman" w:hAnsi="Arial" w:cs="Arial"/>
                                                <w:b/>
                                                <w:bCs/>
                                                <w:color w:val="0000FF"/>
                                                <w:sz w:val="30"/>
                                                <w:szCs w:val="30"/>
                                                <w:u w:val="single"/>
                                              </w:rPr>
                                              <w:t xml:space="preserve">Watch the Video in </w:t>
                                            </w:r>
                                            <w:proofErr w:type="spellStart"/>
                                            <w:r w:rsidRPr="00EB5C04">
                                              <w:rPr>
                                                <w:rFonts w:ascii="Arial" w:eastAsia="Times New Roman" w:hAnsi="Arial" w:cs="Arial"/>
                                                <w:b/>
                                                <w:bCs/>
                                                <w:color w:val="0000FF"/>
                                                <w:sz w:val="30"/>
                                                <w:szCs w:val="30"/>
                                                <w:u w:val="single"/>
                                              </w:rPr>
                                              <w:t>Edivate</w:t>
                                            </w:r>
                                            <w:proofErr w:type="spellEnd"/>
                                          </w:hyperlink>
                                        </w:p>
                                        <w:p w:rsidR="00EB5C04" w:rsidRPr="00EB5C04" w:rsidRDefault="00EB5C04" w:rsidP="00EB5C04">
                                          <w:pPr>
                                            <w:spacing w:before="100" w:beforeAutospacing="1" w:after="100" w:afterAutospacing="1" w:line="240" w:lineRule="auto"/>
                                            <w:rPr>
                                              <w:rFonts w:ascii="Times New Roman" w:eastAsia="Times New Roman" w:hAnsi="Times New Roman" w:cs="Times New Roman"/>
                                              <w:sz w:val="24"/>
                                              <w:szCs w:val="24"/>
                                            </w:rPr>
                                          </w:pPr>
                                          <w:r w:rsidRPr="00EB5C04">
                                            <w:rPr>
                                              <w:rFonts w:ascii="Times New Roman" w:eastAsia="Times New Roman" w:hAnsi="Times New Roman" w:cs="Times New Roman"/>
                                              <w:sz w:val="24"/>
                                              <w:szCs w:val="24"/>
                                            </w:rPr>
                                            <w:t>If the video doesn't automatically play after you log in, type "</w:t>
                                          </w:r>
                                          <w:r w:rsidRPr="00EB5C04">
                                            <w:rPr>
                                              <w:rFonts w:ascii="Times New Roman" w:eastAsia="Times New Roman" w:hAnsi="Times New Roman" w:cs="Times New Roman"/>
                                              <w:b/>
                                              <w:bCs/>
                                              <w:sz w:val="24"/>
                                              <w:szCs w:val="24"/>
                                            </w:rPr>
                                            <w:t>10731"</w:t>
                                          </w:r>
                                          <w:r w:rsidRPr="00EB5C04">
                                            <w:rPr>
                                              <w:rFonts w:ascii="Times New Roman" w:eastAsia="Times New Roman" w:hAnsi="Times New Roman" w:cs="Times New Roman"/>
                                              <w:sz w:val="24"/>
                                              <w:szCs w:val="24"/>
                                            </w:rPr>
                                            <w:t> into the search bar.</w:t>
                                          </w:r>
                                        </w:p>
                                        <w:p w:rsidR="00EB5C04" w:rsidRPr="00EB5C04" w:rsidRDefault="00EB5C04" w:rsidP="00EB5C04">
                                          <w:pPr>
                                            <w:spacing w:after="0" w:line="240" w:lineRule="auto"/>
                                            <w:rPr>
                                              <w:rFonts w:ascii="Times New Roman" w:eastAsia="Times New Roman" w:hAnsi="Times New Roman" w:cs="Times New Roman"/>
                                              <w:sz w:val="24"/>
                                              <w:szCs w:val="24"/>
                                            </w:rPr>
                                          </w:pPr>
                                          <w:r w:rsidRPr="00EB5C04">
                                            <w:rPr>
                                              <w:rFonts w:ascii="Times New Roman" w:eastAsia="Times New Roman" w:hAnsi="Times New Roman" w:cs="Times New Roman"/>
                                              <w:sz w:val="24"/>
                                              <w:szCs w:val="24"/>
                                            </w:rPr>
                                            <w:pict>
                                              <v:rect id="_x0000_i1025" style="width:0;height:1.5pt" o:hralign="center" o:hrstd="t" o:hr="t" fillcolor="#a0a0a0" stroked="f"/>
                                            </w:pict>
                                          </w:r>
                                        </w:p>
                                        <w:p w:rsidR="00EB5C04" w:rsidRPr="00EB5C04" w:rsidRDefault="00EB5C04" w:rsidP="00EB5C04">
                                          <w:pPr>
                                            <w:spacing w:after="150" w:line="300" w:lineRule="atLeast"/>
                                            <w:outlineLvl w:val="1"/>
                                            <w:rPr>
                                              <w:rFonts w:ascii="Arial" w:eastAsia="Times New Roman" w:hAnsi="Arial" w:cs="Arial"/>
                                              <w:b/>
                                              <w:bCs/>
                                              <w:color w:val="444444"/>
                                              <w:sz w:val="30"/>
                                              <w:szCs w:val="30"/>
                                            </w:rPr>
                                          </w:pPr>
                                          <w:r w:rsidRPr="00EB5C04">
                                            <w:rPr>
                                              <w:rFonts w:ascii="Arial" w:eastAsia="Times New Roman" w:hAnsi="Arial" w:cs="Arial"/>
                                              <w:b/>
                                              <w:bCs/>
                                              <w:color w:val="444444"/>
                                              <w:sz w:val="30"/>
                                              <w:szCs w:val="30"/>
                                            </w:rPr>
                                            <w:br/>
                                            <w:t>Common Core Still a Challenge?</w:t>
                                          </w:r>
                                        </w:p>
                                        <w:p w:rsidR="00EB5C04" w:rsidRPr="00EB5C04" w:rsidRDefault="00EB5C04" w:rsidP="00EB5C04">
                                          <w:pPr>
                                            <w:spacing w:before="100" w:beforeAutospacing="1" w:after="100" w:afterAutospacing="1" w:line="240" w:lineRule="auto"/>
                                            <w:rPr>
                                              <w:rFonts w:ascii="Times New Roman" w:eastAsia="Times New Roman" w:hAnsi="Times New Roman" w:cs="Times New Roman"/>
                                              <w:sz w:val="24"/>
                                              <w:szCs w:val="24"/>
                                            </w:rPr>
                                          </w:pPr>
                                          <w:r w:rsidRPr="00EB5C04">
                                            <w:rPr>
                                              <w:rFonts w:ascii="Times New Roman" w:eastAsia="Times New Roman" w:hAnsi="Times New Roman" w:cs="Times New Roman"/>
                                              <w:sz w:val="24"/>
                                              <w:szCs w:val="24"/>
                                            </w:rPr>
                                            <w:t>There’s no question implementing the Common Core is tough. But that doesn’t mean that with the right approach, it can’t help drive dramatic improvement in everything from teacher practice to student achievement.</w:t>
                                          </w:r>
                                        </w:p>
                                        <w:p w:rsidR="00EB5C04" w:rsidRPr="00EB5C04" w:rsidRDefault="00EB5C04" w:rsidP="00EB5C04">
                                          <w:pPr>
                                            <w:spacing w:before="100" w:beforeAutospacing="1" w:after="100" w:afterAutospacing="1" w:line="240" w:lineRule="auto"/>
                                            <w:rPr>
                                              <w:rFonts w:ascii="Times New Roman" w:eastAsia="Times New Roman" w:hAnsi="Times New Roman" w:cs="Times New Roman"/>
                                              <w:sz w:val="24"/>
                                              <w:szCs w:val="24"/>
                                            </w:rPr>
                                          </w:pPr>
                                          <w:hyperlink r:id="rId8" w:history="1">
                                            <w:r w:rsidRPr="00EB5C04">
                                              <w:rPr>
                                                <w:rFonts w:ascii="Times New Roman" w:eastAsia="Times New Roman" w:hAnsi="Times New Roman" w:cs="Times New Roman"/>
                                                <w:b/>
                                                <w:bCs/>
                                                <w:color w:val="0000FF"/>
                                                <w:sz w:val="24"/>
                                                <w:szCs w:val="24"/>
                                                <w:u w:val="single"/>
                                              </w:rPr>
                                              <w:t>Download this white paper</w:t>
                                            </w:r>
                                          </w:hyperlink>
                                          <w:r w:rsidRPr="00EB5C04">
                                            <w:rPr>
                                              <w:rFonts w:ascii="Times New Roman" w:eastAsia="Times New Roman" w:hAnsi="Times New Roman" w:cs="Times New Roman"/>
                                              <w:sz w:val="24"/>
                                              <w:szCs w:val="24"/>
                                            </w:rPr>
                                            <w:t> to learn strategies top performing districts are using to succeed with the Common Core. And be sure to visit our </w:t>
                                          </w:r>
                                          <w:hyperlink r:id="rId9" w:history="1">
                                            <w:r w:rsidRPr="00EB5C04">
                                              <w:rPr>
                                                <w:rFonts w:ascii="Times New Roman" w:eastAsia="Times New Roman" w:hAnsi="Times New Roman" w:cs="Times New Roman"/>
                                                <w:color w:val="0000FF"/>
                                                <w:sz w:val="24"/>
                                                <w:szCs w:val="24"/>
                                                <w:u w:val="single"/>
                                              </w:rPr>
                                              <w:t>Common Core blog</w:t>
                                            </w:r>
                                          </w:hyperlink>
                                          <w:r w:rsidRPr="00EB5C04">
                                            <w:rPr>
                                              <w:rFonts w:ascii="Times New Roman" w:eastAsia="Times New Roman" w:hAnsi="Times New Roman" w:cs="Times New Roman"/>
                                              <w:sz w:val="24"/>
                                              <w:szCs w:val="24"/>
                                            </w:rPr>
                                            <w:t> to get the latest on national trends relating to the Core Standards. </w:t>
                                          </w:r>
                                        </w:p>
                                        <w:p w:rsidR="00EB5C04" w:rsidRPr="00EB5C04" w:rsidRDefault="00EB5C04" w:rsidP="00EB5C04">
                                          <w:pPr>
                                            <w:spacing w:after="0" w:line="240" w:lineRule="auto"/>
                                            <w:rPr>
                                              <w:rFonts w:ascii="Times New Roman" w:eastAsia="Times New Roman" w:hAnsi="Times New Roman" w:cs="Times New Roman"/>
                                              <w:sz w:val="24"/>
                                              <w:szCs w:val="24"/>
                                            </w:rPr>
                                          </w:pPr>
                                          <w:r w:rsidRPr="00EB5C04">
                                            <w:rPr>
                                              <w:rFonts w:ascii="Times New Roman" w:eastAsia="Times New Roman" w:hAnsi="Times New Roman" w:cs="Times New Roman"/>
                                              <w:sz w:val="24"/>
                                              <w:szCs w:val="24"/>
                                            </w:rPr>
                                            <w:pict>
                                              <v:rect id="_x0000_i1026" style="width:187.5pt;height:1.5pt" o:hrpct="0" o:hralign="center" o:hrstd="t" o:hr="t" fillcolor="#a0a0a0" stroked="f"/>
                                            </w:pict>
                                          </w:r>
                                        </w:p>
                                        <w:p w:rsidR="00EB5C04" w:rsidRPr="00EB5C04" w:rsidRDefault="00EB5C04" w:rsidP="00EB5C04">
                                          <w:pPr>
                                            <w:spacing w:after="150" w:line="300" w:lineRule="atLeast"/>
                                            <w:outlineLvl w:val="1"/>
                                            <w:rPr>
                                              <w:rFonts w:ascii="Arial" w:eastAsia="Times New Roman" w:hAnsi="Arial" w:cs="Arial"/>
                                              <w:b/>
                                              <w:bCs/>
                                              <w:color w:val="444444"/>
                                              <w:sz w:val="30"/>
                                              <w:szCs w:val="30"/>
                                            </w:rPr>
                                          </w:pPr>
                                          <w:r w:rsidRPr="00EB5C04">
                                            <w:rPr>
                                              <w:rFonts w:ascii="Arial" w:eastAsia="Times New Roman" w:hAnsi="Arial" w:cs="Arial"/>
                                              <w:b/>
                                              <w:bCs/>
                                              <w:color w:val="444444"/>
                                              <w:sz w:val="30"/>
                                              <w:szCs w:val="30"/>
                                            </w:rPr>
                                            <w:br/>
                                            <w:t>Read last week's Strategy of the Week:</w:t>
                                          </w:r>
                                        </w:p>
                                        <w:p w:rsidR="00EB5C04" w:rsidRPr="00EB5C04" w:rsidRDefault="00EB5C04" w:rsidP="00EB5C04">
                                          <w:pPr>
                                            <w:spacing w:before="100" w:beforeAutospacing="1" w:after="100" w:afterAutospacing="1" w:line="240" w:lineRule="auto"/>
                                            <w:rPr>
                                              <w:rFonts w:ascii="Times New Roman" w:eastAsia="Times New Roman" w:hAnsi="Times New Roman" w:cs="Times New Roman"/>
                                              <w:sz w:val="24"/>
                                              <w:szCs w:val="24"/>
                                            </w:rPr>
                                          </w:pPr>
                                          <w:hyperlink r:id="rId10" w:history="1">
                                            <w:r w:rsidRPr="00EB5C04">
                                              <w:rPr>
                                                <w:rFonts w:ascii="Times New Roman" w:eastAsia="Times New Roman" w:hAnsi="Times New Roman" w:cs="Times New Roman"/>
                                                <w:b/>
                                                <w:bCs/>
                                                <w:color w:val="0000FF"/>
                                                <w:sz w:val="24"/>
                                                <w:szCs w:val="24"/>
                                                <w:u w:val="single"/>
                                              </w:rPr>
                                              <w:t>Establishing Hallway Procedures</w:t>
                                            </w:r>
                                            <w:r w:rsidRPr="00EB5C04">
                                              <w:rPr>
                                                <w:rFonts w:ascii="Times New Roman" w:eastAsia="Times New Roman" w:hAnsi="Times New Roman" w:cs="Times New Roman"/>
                                                <w:b/>
                                                <w:bCs/>
                                                <w:color w:val="0000FF"/>
                                                <w:sz w:val="24"/>
                                                <w:szCs w:val="24"/>
                                                <w:u w:val="single"/>
                                              </w:rPr>
                                              <w:br/>
                                            </w:r>
                                            <w:r w:rsidRPr="00EB5C04">
                                              <w:rPr>
                                                <w:rFonts w:ascii="Times New Roman" w:eastAsia="Times New Roman" w:hAnsi="Times New Roman" w:cs="Times New Roman"/>
                                                <w:b/>
                                                <w:bCs/>
                                                <w:color w:val="0000FF"/>
                                                <w:sz w:val="24"/>
                                                <w:szCs w:val="24"/>
                                                <w:u w:val="single"/>
                                              </w:rPr>
                                              <w:br/>
                                            </w:r>
                                          </w:hyperlink>
                                        </w:p>
                                        <w:p w:rsidR="00EB5C04" w:rsidRPr="00EB5C04" w:rsidRDefault="00EB5C04" w:rsidP="00EB5C04">
                                          <w:pPr>
                                            <w:spacing w:after="0" w:line="240" w:lineRule="auto"/>
                                            <w:rPr>
                                              <w:rFonts w:ascii="Times New Roman" w:eastAsia="Times New Roman" w:hAnsi="Times New Roman" w:cs="Times New Roman"/>
                                              <w:sz w:val="24"/>
                                              <w:szCs w:val="24"/>
                                            </w:rPr>
                                          </w:pPr>
                                          <w:r w:rsidRPr="00EB5C04">
                                            <w:rPr>
                                              <w:rFonts w:ascii="Times New Roman" w:eastAsia="Times New Roman" w:hAnsi="Times New Roman" w:cs="Times New Roman"/>
                                              <w:sz w:val="24"/>
                                              <w:szCs w:val="24"/>
                                            </w:rPr>
                                            <w:pict>
                                              <v:rect id="_x0000_i1027" style="width:0;height:1.5pt" o:hralign="center" o:hrstd="t" o:hr="t" fillcolor="#a0a0a0" stroked="f"/>
                                            </w:pict>
                                          </w:r>
                                        </w:p>
                                        <w:p w:rsidR="00EB5C04" w:rsidRPr="00EB5C04" w:rsidRDefault="00EB5C04" w:rsidP="00EB5C04">
                                          <w:pPr>
                                            <w:spacing w:after="150" w:line="300" w:lineRule="atLeast"/>
                                            <w:outlineLvl w:val="1"/>
                                            <w:rPr>
                                              <w:rFonts w:ascii="Arial" w:eastAsia="Times New Roman" w:hAnsi="Arial" w:cs="Arial"/>
                                              <w:b/>
                                              <w:bCs/>
                                              <w:color w:val="444444"/>
                                              <w:sz w:val="30"/>
                                              <w:szCs w:val="30"/>
                                            </w:rPr>
                                          </w:pPr>
                                          <w:r w:rsidRPr="00EB5C04">
                                            <w:rPr>
                                              <w:rFonts w:ascii="Arial" w:eastAsia="Times New Roman" w:hAnsi="Arial" w:cs="Arial"/>
                                              <w:b/>
                                              <w:bCs/>
                                              <w:color w:val="444444"/>
                                              <w:sz w:val="30"/>
                                              <w:szCs w:val="30"/>
                                            </w:rPr>
                                            <w:lastRenderedPageBreak/>
                                            <w:t> </w:t>
                                          </w:r>
                                        </w:p>
                                        <w:p w:rsidR="00EB5C04" w:rsidRPr="00EB5C04" w:rsidRDefault="00EB5C04" w:rsidP="00EB5C04">
                                          <w:pPr>
                                            <w:spacing w:after="150" w:line="300" w:lineRule="atLeast"/>
                                            <w:outlineLvl w:val="1"/>
                                            <w:rPr>
                                              <w:rFonts w:ascii="Arial" w:eastAsia="Times New Roman" w:hAnsi="Arial" w:cs="Arial"/>
                                              <w:b/>
                                              <w:bCs/>
                                              <w:color w:val="444444"/>
                                              <w:sz w:val="30"/>
                                              <w:szCs w:val="30"/>
                                            </w:rPr>
                                          </w:pPr>
                                          <w:r w:rsidRPr="00EB5C04">
                                            <w:rPr>
                                              <w:rFonts w:ascii="Arial" w:eastAsia="Times New Roman" w:hAnsi="Arial" w:cs="Arial"/>
                                              <w:b/>
                                              <w:bCs/>
                                              <w:color w:val="444444"/>
                                              <w:sz w:val="30"/>
                                              <w:szCs w:val="30"/>
                                            </w:rPr>
                                            <w:t>The Research On What Really Drives Student Achievement Gains Is In—and the Findings May Surprise You</w:t>
                                          </w:r>
                                        </w:p>
                                        <w:p w:rsidR="00EB5C04" w:rsidRPr="00EB5C04" w:rsidRDefault="00EB5C04" w:rsidP="00EB5C04">
                                          <w:pPr>
                                            <w:spacing w:before="100" w:beforeAutospacing="1" w:after="100" w:afterAutospacing="1" w:line="240" w:lineRule="auto"/>
                                            <w:rPr>
                                              <w:rFonts w:ascii="Times New Roman" w:eastAsia="Times New Roman" w:hAnsi="Times New Roman" w:cs="Times New Roman"/>
                                              <w:sz w:val="24"/>
                                              <w:szCs w:val="24"/>
                                            </w:rPr>
                                          </w:pPr>
                                          <w:r w:rsidRPr="00EB5C04">
                                            <w:rPr>
                                              <w:rFonts w:ascii="Times New Roman" w:eastAsia="Times New Roman" w:hAnsi="Times New Roman" w:cs="Times New Roman"/>
                                              <w:sz w:val="24"/>
                                              <w:szCs w:val="24"/>
                                            </w:rPr>
                                            <w:t>Recently published research examines how the top school systems around the world are achieving significant gains in student achievement. Learn more in our insightful article “Four Keys to Successful School Improvement” featured on edsurge.com. </w:t>
                                          </w:r>
                                          <w:hyperlink r:id="rId11" w:history="1">
                                            <w:r w:rsidRPr="00EB5C04">
                                              <w:rPr>
                                                <w:rFonts w:ascii="Times New Roman" w:eastAsia="Times New Roman" w:hAnsi="Times New Roman" w:cs="Times New Roman"/>
                                                <w:color w:val="0000FF"/>
                                                <w:sz w:val="24"/>
                                                <w:szCs w:val="24"/>
                                                <w:u w:val="single"/>
                                              </w:rPr>
                                              <w:t>Learn More</w:t>
                                            </w:r>
                                          </w:hyperlink>
                                        </w:p>
                                      </w:tc>
                                      <w:tc>
                                        <w:tcPr>
                                          <w:tcW w:w="1250" w:type="pct"/>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EB5C04" w:rsidRPr="00EB5C04">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EB5C04" w:rsidRPr="00EB5C04">
                                                  <w:trPr>
                                                    <w:tblCellSpacing w:w="0" w:type="dxa"/>
                                                  </w:trPr>
                                                  <w:tc>
                                                    <w:tcPr>
                                                      <w:tcW w:w="5000" w:type="pct"/>
                                                      <w:hideMark/>
                                                    </w:tcPr>
                                                    <w:p w:rsidR="00EB5C04" w:rsidRPr="00EB5C04" w:rsidRDefault="00EB5C04" w:rsidP="00EB5C04">
                                                      <w:pPr>
                                                        <w:spacing w:after="150" w:line="225" w:lineRule="atLeast"/>
                                                        <w:outlineLvl w:val="2"/>
                                                        <w:rPr>
                                                          <w:rFonts w:ascii="Arial" w:eastAsia="Times New Roman" w:hAnsi="Arial" w:cs="Arial"/>
                                                          <w:b/>
                                                          <w:bCs/>
                                                          <w:color w:val="444444"/>
                                                          <w:sz w:val="23"/>
                                                          <w:szCs w:val="23"/>
                                                        </w:rPr>
                                                      </w:pPr>
                                                      <w:r w:rsidRPr="00EB5C04">
                                                        <w:rPr>
                                                          <w:rFonts w:ascii="Arial" w:eastAsia="Times New Roman" w:hAnsi="Arial" w:cs="Arial"/>
                                                          <w:b/>
                                                          <w:bCs/>
                                                          <w:color w:val="444444"/>
                                                          <w:sz w:val="23"/>
                                                          <w:szCs w:val="23"/>
                                                        </w:rPr>
                                                        <w:lastRenderedPageBreak/>
                                                        <w:t>Share Online: </w:t>
                                                      </w:r>
                                                    </w:p>
                                                  </w:tc>
                                                </w:tr>
                                              </w:tbl>
                                              <w:p w:rsidR="00EB5C04" w:rsidRPr="00EB5C04" w:rsidRDefault="00EB5C04" w:rsidP="00EB5C04">
                                                <w:pPr>
                                                  <w:spacing w:after="0" w:line="240" w:lineRule="auto"/>
                                                  <w:rPr>
                                                    <w:rFonts w:ascii="Times New Roman" w:eastAsia="Times New Roman" w:hAnsi="Times New Roman" w:cs="Times New Roman"/>
                                                    <w:sz w:val="24"/>
                                                    <w:szCs w:val="24"/>
                                                  </w:rPr>
                                                </w:pPr>
                                              </w:p>
                                            </w:tc>
                                          </w:tr>
                                          <w:tr w:rsidR="00EB5C04" w:rsidRPr="00EB5C04">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EB5C04" w:rsidRPr="00EB5C04">
                                                  <w:trPr>
                                                    <w:tblCellSpacing w:w="0" w:type="dxa"/>
                                                  </w:trPr>
                                                  <w:tc>
                                                    <w:tcPr>
                                                      <w:tcW w:w="5000" w:type="pct"/>
                                                      <w:hideMark/>
                                                    </w:tcPr>
                                                    <w:p w:rsidR="00EB5C04" w:rsidRPr="00EB5C04" w:rsidRDefault="00EB5C04" w:rsidP="00EB5C04">
                                                      <w:pPr>
                                                        <w:spacing w:after="0" w:line="240" w:lineRule="auto"/>
                                                        <w:rPr>
                                                          <w:rFonts w:ascii="Times New Roman" w:eastAsia="Times New Roman" w:hAnsi="Times New Roman" w:cs="Times New Roman"/>
                                                          <w:sz w:val="24"/>
                                                          <w:szCs w:val="24"/>
                                                        </w:rPr>
                                                      </w:pPr>
                                                      <w:r w:rsidRPr="00EB5C04">
                                                        <w:rPr>
                                                          <w:rFonts w:ascii="Times New Roman" w:eastAsia="Times New Roman" w:hAnsi="Times New Roman" w:cs="Times New Roman"/>
                                                          <w:noProof/>
                                                          <w:color w:val="0000FF"/>
                                                          <w:sz w:val="24"/>
                                                          <w:szCs w:val="24"/>
                                                        </w:rPr>
                                                        <mc:AlternateContent>
                                                          <mc:Choice Requires="wps">
                                                            <w:drawing>
                                                              <wp:inline distT="0" distB="0" distL="0" distR="0">
                                                                <wp:extent cx="226695" cy="226695"/>
                                                                <wp:effectExtent l="0" t="0" r="0" b="0"/>
                                                                <wp:docPr id="5" name="Rectangle 5" descr="Share on Facebook">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669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72444A" id="Rectangle 5" o:spid="_x0000_s1026" alt="Share on Facebook" href="http://edivate.schoolimprovement.com/e1t/c/*W8_rtrG5ckJgdW8qRd6_8Byh2z0/*W6gsCKS6h78msW8D_Hv78_nTvy0/5/f18dQhb0S4JY2RMFfcVMvN6x5VRmqNW1vjRzg7b1zSbW4zdTW15_ZYl4W2Jr56t1-fc1nW76C-656PbfQ7W7ljYjK7_xv5cW2R5Y0n1Kt3ZNVDtZBL47dwZyW20xz3W2rJ0G6W7zg7tf77FvJNW8rg_7k6VFLJ-W3nL3ZJ5Qxy-DW90zGty5Nh37cW8-5p4c8Wh5dzN24dTndv4Jl9W56TW8b1DG_s2W8xHpy227L7sXW32t39m5t-MbWN1cNf-8lnm_jW7XPRXT1wxy-GN3l0-XTd9b2RW3Xcxsg1QrrfZW35V-Sj7N2xzhVW32cL1fFDZxW2FbMpR4R5L5lW13SzNG2zKH6bW8kV50y3TDc5GW2b-07q8ZpKq7V9-95m4_TcqhVyx6vn6QDLjfW11fRFC25sp7zW4W2l-X6pF489W237vQl20JnfmW8yNjcK4KWq_MW4GRYLv7SllGxN1xbNf8h_yM1W2CxNkH2Sg8FyW8CFm7F1b508TN1vTjygJWcT8VnqzSW6KgWl1VVtff44c7pRLW84h9jk6BQkR3W2RglP32F2qW1W86kt2l2wgTzVW4Vvyyf2l0CwHW8D01kk7fpfQZW4TYMdN2-XjvHW1h9Bns35NcCsW3n_FTx3V7r1fW7LqWH65Sb8pJW1ySWqV999LTrVTD7P77BG90DW975_wr6LTffkW17xC6g5ty3vW103" target="&quot;_blank&quot;" style="width:17.8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" o:button="t" filled="f" stroked="f">
                                                                <v:fill o:detectmouseclick="t"/>
                                                                <o:lock v:ext="edit" aspectratio="t"/>
                                                                <w10:anchorlock/>
                                                              </v:rect>
                                                            </w:pict>
                                                          </mc:Fallback>
                                                        </mc:AlternateContent>
                                                      </w:r>
                                                      <w:r w:rsidRPr="00EB5C04">
                                                        <w:rPr>
                                                          <w:rFonts w:ascii="Times New Roman" w:eastAsia="Times New Roman" w:hAnsi="Times New Roman" w:cs="Times New Roman"/>
                                                          <w:sz w:val="24"/>
                                                          <w:szCs w:val="24"/>
                                                        </w:rPr>
                                                        <w:t> </w:t>
                                                      </w:r>
                                                      <w:r w:rsidRPr="00EB5C04">
                                                        <w:rPr>
                                                          <w:rFonts w:ascii="Times New Roman" w:eastAsia="Times New Roman" w:hAnsi="Times New Roman" w:cs="Times New Roman"/>
                                                          <w:noProof/>
                                                          <w:color w:val="0000FF"/>
                                                          <w:sz w:val="24"/>
                                                          <w:szCs w:val="24"/>
                                                        </w:rPr>
                                                        <mc:AlternateContent>
                                                          <mc:Choice Requires="wps">
                                                            <w:drawing>
                                                              <wp:inline distT="0" distB="0" distL="0" distR="0">
                                                                <wp:extent cx="226695" cy="226695"/>
                                                                <wp:effectExtent l="0" t="0" r="0" b="0"/>
                                                                <wp:docPr id="4" name="Rectangle 4" descr="Share on LinkedIn">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669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DDB855" id="Rectangle 4" o:spid="_x0000_s1026" alt="Share on LinkedIn" href="http://edivate.schoolimprovement.com/e1t/c/*W8_rtrG5ckJgdW8qRd6_8Byh2z0/*W8ZKr1X5dWYCsN2GRBpRrMNxG0/5/f18dQhb0S1Wb2RMFfcVMvN8W2lC93dN2YG5KQDHVGYVGX7NG7_F0j2W2HnWKN4YGJRNW1p3SH31VyzblW6XjW6b8x77kQN3j09w6ltXWpW3tJBY66_63kvV7m3FM2-0cf2W5Lsh1x8sfz7kW7J5MZX9bcP8fW6Wm_Bh3WyxfwW8Nghg43bd-XgW73GxDz7hx4xBW7Njqzb1nwX0fW22G-vl5x6WjCW5Rt2My7lTslbW82wrrr4PcvmqN4xf17CS09QdVXdkKX22Z8hjW35117R2PwH6fW6t2m_16c3LTfVfJbwP7NJMDgW3_LfQP5Gf91jW495PYl27Z-qSW8NzZgc3BWQW7W6Z3v_H1dGSmmN1xJ4BhC-WCFN38hjKnF53Y0W4HtvzN5z2JWfW72kLvJ5RDgq5W6Vc8tt1_7G_vW4JdXdZ3sWt5TW7K_Rww9d6JGFW2Pmk-D7fHkqhW5b9QHj2m5JcnW4s1kzg2S0_V8V5BSPw5_1YkhW26GxYQ6FP3p5W1ZDnXW8c-yyCW8MVj9d922Qt5W7Sj59k8Mq_TrW48xMBt3xLGx2W57Y9NX17zLmhW6ZSYhN3MXp0ZW6PyKTG29VhCpW5LdGxY8X2ZzfW3qNNvn1Cjw4SW4jDxjd3x7QxpW19H0sF7sRV2TW391tZX969vn1W8t0P5943q9nmVV5PPk97bpZ_W3S1RMy6TD-1XW3ZqPqN2nbDMZf41x5YH11" target="&quot;_blank&quot;" style="width:17.8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" o:button="t" filled="f" stroked="f">
                                                                <v:fill o:detectmouseclick="t"/>
                                                                <o:lock v:ext="edit" aspectratio="t"/>
                                                                <w10:anchorlock/>
                                                              </v:rect>
                                                            </w:pict>
                                                          </mc:Fallback>
                                                        </mc:AlternateContent>
                                                      </w:r>
                                                      <w:r w:rsidRPr="00EB5C04">
                                                        <w:rPr>
                                                          <w:rFonts w:ascii="Times New Roman" w:eastAsia="Times New Roman" w:hAnsi="Times New Roman" w:cs="Times New Roman"/>
                                                          <w:sz w:val="24"/>
                                                          <w:szCs w:val="24"/>
                                                        </w:rPr>
                                                        <w:t> </w:t>
                                                      </w:r>
                                                      <w:r w:rsidRPr="00EB5C04">
                                                        <w:rPr>
                                                          <w:rFonts w:ascii="Times New Roman" w:eastAsia="Times New Roman" w:hAnsi="Times New Roman" w:cs="Times New Roman"/>
                                                          <w:noProof/>
                                                          <w:color w:val="0000FF"/>
                                                          <w:sz w:val="24"/>
                                                          <w:szCs w:val="24"/>
                                                        </w:rPr>
                                                        <mc:AlternateContent>
                                                          <mc:Choice Requires="wps">
                                                            <w:drawing>
                                                              <wp:inline distT="0" distB="0" distL="0" distR="0">
                                                                <wp:extent cx="226695" cy="226695"/>
                                                                <wp:effectExtent l="0" t="0" r="0" b="0"/>
                                                                <wp:docPr id="3" name="Rectangle 3" descr="Share on Twitter">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669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881716" id="Rectangle 3" o:spid="_x0000_s1026" alt="Share on Twitter" href="http://edivate.schoolimprovement.com/e1t/c/*W8_rtrG5ckJgdW8qRd6_8Byh2z0/*N67N18w_l_f9W27QCVW4QcRzM0/5/f18dQhb0S1Wc2fcTY-VMvVhm2Gjqb4W5j9z5G2qhYKgW2KV7X28cmyj0VZmKyF4TS8vxW4Sz5TV8rtV2JW4CthZ511yCScW78n8931vXH3FW3-nYnw4FBTk0W1px7yz1Fj4lnW60wkRP4d6Th1W1GbLlP1sQ1nmVw_v4S4v254tW114JP58ZYWSGVtbGMt52GWPCW3rLjlw61Gm6tW4Mwqy8727mHSW8wRQqs71R-B8W27p1Jl6CdtztW1l77vP19L-B6N7Mqgvd4rH0HW2N5TXb20GwxfVHbtLd5S-vMhW74hxPB1RmLk6W3RnccS61lCwYW29-yfs1SlwZvW2SbkL_92BcCsVkLVrD2spR_VW2zGQl45FBpkGW8mLWM92wn9WgW1VTkRt4_hWTyW34jT2963b0ZRW8xq6FC6V9HfWW6jn_tR6XFsCrVD_7nx50cfRkW6ZLkcY5hd20HW5XkrN539dCmhW3f5kBd32DsRrVSJNf6623_YYW1RFq3v209LnVW4w_Jh03slK8MW4yQ6-17dlq2_W3w1X5V70X8ZbW6XRZG82M0lqnW1j09l68LQSW7W3KTVxy2CvCTVW41rXd889FhLpN4mMdDYL9tB0W10mXH72vrXkYN2DX6cPVLzbbW7VyKRQ8dYN75W571Zgs8TFMgYW6GTVN-8CwllbW5RDKKT2GJxP1W5zVsyn2fSbvLW2ggkWF877jWSW6nKdHD5X_vF9MSHFdXlPyqMW728HyZ7JSP6CW5y8PND4HxPsFW93_DNd2Xm3T3W8XpBdQ6Ybj_fW4n8gqj8r4pWTW1vV8RZ6nW6HW121" target="&quot;_blank&quot;" style="width:17.8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" o:button="t" filled="f" stroked="f">
                                                                <v:fill o:detectmouseclick="t"/>
                                                                <o:lock v:ext="edit" aspectratio="t"/>
                                                                <w10:anchorlock/>
                                                              </v:rect>
                                                            </w:pict>
                                                          </mc:Fallback>
                                                        </mc:AlternateContent>
                                                      </w:r>
                                                      <w:r w:rsidRPr="00EB5C04">
                                                        <w:rPr>
                                                          <w:rFonts w:ascii="Times New Roman" w:eastAsia="Times New Roman" w:hAnsi="Times New Roman" w:cs="Times New Roman"/>
                                                          <w:sz w:val="24"/>
                                                          <w:szCs w:val="24"/>
                                                        </w:rPr>
                                                        <w:t> </w:t>
                                                      </w:r>
                                                      <w:r w:rsidRPr="00EB5C04">
                                                        <w:rPr>
                                                          <w:rFonts w:ascii="Times New Roman" w:eastAsia="Times New Roman" w:hAnsi="Times New Roman" w:cs="Times New Roman"/>
                                                          <w:noProof/>
                                                          <w:color w:val="0000FF"/>
                                                          <w:sz w:val="24"/>
                                                          <w:szCs w:val="24"/>
                                                        </w:rPr>
                                                        <mc:AlternateContent>
                                                          <mc:Choice Requires="wps">
                                                            <w:drawing>
                                                              <wp:inline distT="0" distB="0" distL="0" distR="0">
                                                                <wp:extent cx="226695" cy="226695"/>
                                                                <wp:effectExtent l="0" t="0" r="0" b="0"/>
                                                                <wp:docPr id="2" name="Rectangle 2" descr="Share on Googl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669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C5A543" id="Rectangle 2" o:spid="_x0000_s1026" alt="Share on Google+" href="http://edivate.schoolimprovement.com/e1t/c/*W8_rtrG5ckJgdW8qRd6_8Byh2z0/*W4RThWf5WcfVYW3NmbVQ7Q-vHp0/5/f18dQhb0S3j42p44bJVM_QZg5VRFbHW1vjRzz61NHM8N2JqL5PMDyF9Vm22GQ6GnQbKW5wNj8f4lvDN3W8JbzHL8SlSq5W8Z8GFC73VwVWW7d7DhQ79LQX8W1KM9lv2ps-ldW67drXw9j7_KrW6Np0zG8tlRftW1CKMV33FC6V_W7G3MVR8WVWf5W34BCSH3TnzMFVPrWHW1n0HdxW4-DVym1SzyNXW6ygGqX3gcrLgW5QxCGZ2qtZzgW324FMN2tsfRrN8k1TK-77lbKW3D9nml11vJHRVHBl9_68Q-V-W20d-VT1whfLnW3DMQZ21XG9jXW2vQlkT6R9Hs9W4YMv5F7Q3Ln_VWshvh3gc_2bW2Jx7dc1ZBM6qN61HR55LTpTjW4wPYJB3Z-cFSVvjtWs6zCwK2VD2xzc83SHTcW4-WzwB4bMdCrW3fW2451lymXGW8N9QhC3LjH0KW90M6C91MwDLLW5wQDf04vSM--VzT1N792n5LVW4j-XCY29KTbwW5Sz9ZY3T6TpfW8BWf2077DXf1Vf5TMM4Kt6JwW2s0bq-4DBDxLW26mF742XQWgWW7lmGVr3vTd0dW6Vy32f8KSYGpW9g-gzN14KmpXN1sfP6k8Pwj1W70hFrg9lYK49W7gVYJk89tpXGW2kwyR79c1dTBW7BYxjG5yP6PQW6QVwg52zrKG5W7KcxDk7nzP920" target="&quot;_blank&quot;" style="width:17.8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" o:button="t" filled="f" stroked="f">
                                                                <v:fill o:detectmouseclick="t"/>
                                                                <o:lock v:ext="edit" aspectratio="t"/>
                                                                <w10:anchorlock/>
                                                              </v:rect>
                                                            </w:pict>
                                                          </mc:Fallback>
                                                        </mc:AlternateContent>
                                                      </w:r>
                                                      <w:r w:rsidRPr="00EB5C04">
                                                        <w:rPr>
                                                          <w:rFonts w:ascii="Times New Roman" w:eastAsia="Times New Roman" w:hAnsi="Times New Roman" w:cs="Times New Roman"/>
                                                          <w:sz w:val="24"/>
                                                          <w:szCs w:val="24"/>
                                                        </w:rPr>
                                                        <w:t> </w:t>
                                                      </w:r>
                                                      <w:r w:rsidRPr="00EB5C04">
                                                        <w:rPr>
                                                          <w:rFonts w:ascii="Times New Roman" w:eastAsia="Times New Roman" w:hAnsi="Times New Roman" w:cs="Times New Roman"/>
                                                          <w:noProof/>
                                                          <w:color w:val="0000FF"/>
                                                          <w:sz w:val="24"/>
                                                          <w:szCs w:val="24"/>
                                                        </w:rPr>
                                                        <mc:AlternateContent>
                                                          <mc:Choice Requires="wps">
                                                            <w:drawing>
                                                              <wp:inline distT="0" distB="0" distL="0" distR="0">
                                                                <wp:extent cx="226695" cy="226695"/>
                                                                <wp:effectExtent l="0" t="0" r="0" b="0"/>
                                                                <wp:docPr id="1" name="Rectangle 1" descr="Share on Email">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669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EB48BA" id="Rectangle 1" o:spid="_x0000_s1026" alt="Share on Email" href="mailto:?subject=Check%20out%20http%3A%2F%2Fwww.schoolimprovement.com%2Fstrategy-of-the-week%2Fengaging-students-through-differentiation%2F%3Futm_medium%3Dsocial%26utm_source%3Demail%20&amp;body=Check%20out%20http%3A%2F%2Fwww.schoolimprovement.com%2Fstrategy-of-the-week%2Fengaging-students-through-differentiation%2F%3Futm_medium%3Dsocial%26utm_source%3Demail" target="&quot;_blank&quot;" style="width:17.8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" o:button="t" filled="f" stroked="f">
                                                                <v:fill o:detectmouseclick="t"/>
                                                                <o:lock v:ext="edit" aspectratio="t"/>
                                                                <w10:anchorlock/>
                                                              </v:rect>
                                                            </w:pict>
                                                          </mc:Fallback>
                                                        </mc:AlternateContent>
                                                      </w:r>
                                                    </w:p>
                                                  </w:tc>
                                                </w:tr>
                                              </w:tbl>
                                              <w:p w:rsidR="00EB5C04" w:rsidRPr="00EB5C04" w:rsidRDefault="00EB5C04" w:rsidP="00EB5C04">
                                                <w:pPr>
                                                  <w:spacing w:after="0" w:line="240" w:lineRule="auto"/>
                                                  <w:rPr>
                                                    <w:rFonts w:ascii="Times New Roman" w:eastAsia="Times New Roman" w:hAnsi="Times New Roman" w:cs="Times New Roman"/>
                                                    <w:sz w:val="24"/>
                                                    <w:szCs w:val="24"/>
                                                  </w:rPr>
                                                </w:pPr>
                                              </w:p>
                                            </w:tc>
                                          </w:tr>
                                          <w:tr w:rsidR="00EB5C04" w:rsidRPr="00EB5C04">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EB5C04" w:rsidRPr="00EB5C04">
                                                  <w:trPr>
                                                    <w:tblCellSpacing w:w="0" w:type="dxa"/>
                                                  </w:trPr>
                                                  <w:tc>
                                                    <w:tcPr>
                                                      <w:tcW w:w="5000" w:type="pct"/>
                                                      <w:hideMark/>
                                                    </w:tcPr>
                                                    <w:p w:rsidR="00EB5C04" w:rsidRPr="00EB5C04" w:rsidRDefault="00EB5C04" w:rsidP="00EB5C04">
                                                      <w:pPr>
                                                        <w:spacing w:after="0" w:line="240" w:lineRule="auto"/>
                                                        <w:rPr>
                                                          <w:rFonts w:ascii="Times New Roman" w:eastAsia="Times New Roman" w:hAnsi="Times New Roman" w:cs="Times New Roman"/>
                                                          <w:sz w:val="24"/>
                                                          <w:szCs w:val="24"/>
                                                        </w:rPr>
                                                      </w:pPr>
                                                      <w:r w:rsidRPr="00EB5C04">
                                                        <w:rPr>
                                                          <w:rFonts w:ascii="Times New Roman" w:eastAsia="Times New Roman" w:hAnsi="Times New Roman" w:cs="Times New Roman"/>
                                                          <w:sz w:val="24"/>
                                                          <w:szCs w:val="24"/>
                                                        </w:rPr>
                                                        <w:pict>
                                                          <v:rect id="_x0000_i1028" style="width:0;height:1.5pt" o:hralign="center" o:hrstd="t" o:hr="t" fillcolor="#a0a0a0" stroked="f"/>
                                                        </w:pict>
                                                      </w:r>
                                                    </w:p>
                                                  </w:tc>
                                                </w:tr>
                                              </w:tbl>
                                              <w:p w:rsidR="00EB5C04" w:rsidRPr="00EB5C04" w:rsidRDefault="00EB5C04" w:rsidP="00EB5C04">
                                                <w:pPr>
                                                  <w:spacing w:after="0" w:line="240" w:lineRule="auto"/>
                                                  <w:rPr>
                                                    <w:rFonts w:ascii="Times New Roman" w:eastAsia="Times New Roman" w:hAnsi="Times New Roman" w:cs="Times New Roman"/>
                                                    <w:sz w:val="24"/>
                                                    <w:szCs w:val="24"/>
                                                  </w:rPr>
                                                </w:pPr>
                                              </w:p>
                                            </w:tc>
                                          </w:tr>
                                        </w:tbl>
                                        <w:p w:rsidR="00EB5C04" w:rsidRPr="00EB5C04" w:rsidRDefault="00EB5C04" w:rsidP="00EB5C04">
                                          <w:pPr>
                                            <w:spacing w:after="0" w:line="240" w:lineRule="auto"/>
                                            <w:rPr>
                                              <w:rFonts w:ascii="Times New Roman" w:eastAsia="Times New Roman" w:hAnsi="Times New Roman" w:cs="Times New Roman"/>
                                              <w:sz w:val="24"/>
                                              <w:szCs w:val="24"/>
                                            </w:rPr>
                                          </w:pPr>
                                        </w:p>
                                      </w:tc>
                                    </w:tr>
                                  </w:tbl>
                                  <w:p w:rsidR="00EB5C04" w:rsidRPr="00EB5C04" w:rsidRDefault="00EB5C04" w:rsidP="00EB5C04">
                                    <w:pPr>
                                      <w:spacing w:after="0" w:line="240" w:lineRule="auto"/>
                                      <w:rPr>
                                        <w:rFonts w:ascii="Times New Roman" w:eastAsia="Times New Roman" w:hAnsi="Times New Roman" w:cs="Times New Roman"/>
                                        <w:sz w:val="24"/>
                                        <w:szCs w:val="24"/>
                                      </w:rPr>
                                    </w:pPr>
                                  </w:p>
                                </w:tc>
                              </w:tr>
                            </w:tbl>
                            <w:p w:rsidR="00EB5C04" w:rsidRPr="00EB5C04" w:rsidRDefault="00EB5C04" w:rsidP="00EB5C04">
                              <w:pPr>
                                <w:spacing w:after="0" w:line="240" w:lineRule="auto"/>
                                <w:rPr>
                                  <w:rFonts w:ascii="Times New Roman" w:eastAsia="Times New Roman" w:hAnsi="Times New Roman" w:cs="Times New Roman"/>
                                  <w:sz w:val="24"/>
                                  <w:szCs w:val="24"/>
                                </w:rPr>
                              </w:pPr>
                            </w:p>
                          </w:tc>
                        </w:tr>
                      </w:tbl>
                      <w:p w:rsidR="00EB5C04" w:rsidRPr="00EB5C04" w:rsidRDefault="00EB5C04" w:rsidP="00EB5C04">
                        <w:pPr>
                          <w:spacing w:after="0" w:line="240" w:lineRule="auto"/>
                          <w:rPr>
                            <w:rFonts w:ascii="Times New Roman" w:eastAsia="Times New Roman" w:hAnsi="Times New Roman" w:cs="Times New Roman"/>
                            <w:sz w:val="24"/>
                            <w:szCs w:val="24"/>
                          </w:rPr>
                        </w:pPr>
                      </w:p>
                    </w:tc>
                  </w:tr>
                </w:tbl>
                <w:p w:rsidR="00EB5C04" w:rsidRPr="00EB5C04" w:rsidRDefault="00EB5C04" w:rsidP="00EB5C04">
                  <w:pPr>
                    <w:spacing w:after="0" w:line="240" w:lineRule="auto"/>
                    <w:jc w:val="center"/>
                    <w:rPr>
                      <w:rFonts w:ascii="Times New Roman" w:eastAsia="Times New Roman" w:hAnsi="Times New Roman" w:cs="Times New Roman"/>
                      <w:sz w:val="24"/>
                      <w:szCs w:val="24"/>
                    </w:rPr>
                  </w:pPr>
                </w:p>
              </w:tc>
            </w:tr>
          </w:tbl>
          <w:p w:rsidR="00EB5C04" w:rsidRPr="00EB5C04" w:rsidRDefault="00EB5C04" w:rsidP="00EB5C04">
            <w:pPr>
              <w:spacing w:after="0" w:line="240" w:lineRule="auto"/>
              <w:jc w:val="center"/>
              <w:rPr>
                <w:rFonts w:ascii="Times New Roman" w:eastAsia="Times New Roman" w:hAnsi="Times New Roman" w:cs="Times New Roman"/>
                <w:sz w:val="24"/>
                <w:szCs w:val="24"/>
              </w:rPr>
            </w:pPr>
          </w:p>
        </w:tc>
      </w:tr>
      <w:tr w:rsidR="00EB5C04" w:rsidRPr="00EB5C04" w:rsidTr="00EB5C04">
        <w:trPr>
          <w:tblCellSpacing w:w="0" w:type="dxa"/>
        </w:trPr>
        <w:tc>
          <w:tcPr>
            <w:tcW w:w="0" w:type="auto"/>
            <w:shd w:val="clear" w:color="auto" w:fill="FFFFFF"/>
            <w:hideMark/>
          </w:tcPr>
          <w:tbl>
            <w:tblPr>
              <w:tblW w:w="5000" w:type="pct"/>
              <w:jc w:val="center"/>
              <w:tblCellSpacing w:w="0" w:type="dxa"/>
              <w:shd w:val="clear" w:color="auto" w:fill="F2F2F2"/>
              <w:tblCellMar>
                <w:left w:w="0" w:type="dxa"/>
                <w:right w:w="0" w:type="dxa"/>
              </w:tblCellMar>
              <w:tblLook w:val="04A0" w:firstRow="1" w:lastRow="0" w:firstColumn="1" w:lastColumn="0" w:noHBand="0" w:noVBand="1"/>
            </w:tblPr>
            <w:tblGrid>
              <w:gridCol w:w="9000"/>
            </w:tblGrid>
            <w:tr w:rsidR="00EB5C04" w:rsidRPr="00EB5C04">
              <w:trPr>
                <w:tblCellSpacing w:w="0" w:type="dxa"/>
                <w:jc w:val="center"/>
              </w:trPr>
              <w:tc>
                <w:tcPr>
                  <w:tcW w:w="5000" w:type="pct"/>
                  <w:shd w:val="clear" w:color="auto" w:fill="F2F2F2"/>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B5C04" w:rsidRPr="00EB5C04">
                    <w:trPr>
                      <w:tblCellSpacing w:w="0" w:type="dxa"/>
                    </w:trPr>
                    <w:tc>
                      <w:tcPr>
                        <w:tcW w:w="5000" w:type="pct"/>
                        <w:hideMark/>
                      </w:tcPr>
                      <w:p w:rsidR="00EB5C04" w:rsidRPr="00EB5C04" w:rsidRDefault="00EB5C04" w:rsidP="00EB5C04">
                        <w:pPr>
                          <w:spacing w:after="0" w:line="240" w:lineRule="auto"/>
                          <w:jc w:val="center"/>
                          <w:rPr>
                            <w:rFonts w:ascii="Times New Roman" w:eastAsia="Times New Roman" w:hAnsi="Times New Roman" w:cs="Times New Roman"/>
                            <w:sz w:val="20"/>
                            <w:szCs w:val="20"/>
                          </w:rPr>
                        </w:pPr>
                      </w:p>
                    </w:tc>
                  </w:tr>
                </w:tbl>
                <w:p w:rsidR="00EB5C04" w:rsidRPr="00EB5C04" w:rsidRDefault="00EB5C04" w:rsidP="00EB5C04">
                  <w:pPr>
                    <w:spacing w:after="0" w:line="240" w:lineRule="auto"/>
                    <w:rPr>
                      <w:rFonts w:ascii="Times New Roman" w:eastAsia="Times New Roman" w:hAnsi="Times New Roman" w:cs="Times New Roman"/>
                      <w:sz w:val="24"/>
                      <w:szCs w:val="24"/>
                    </w:rPr>
                  </w:pPr>
                </w:p>
              </w:tc>
            </w:tr>
          </w:tbl>
          <w:p w:rsidR="00EB5C04" w:rsidRPr="00EB5C04" w:rsidRDefault="00EB5C04" w:rsidP="00EB5C04">
            <w:pPr>
              <w:spacing w:after="0" w:line="240" w:lineRule="auto"/>
              <w:jc w:val="center"/>
              <w:rPr>
                <w:rFonts w:ascii="Times New Roman" w:eastAsia="Times New Roman" w:hAnsi="Times New Roman" w:cs="Times New Roman"/>
                <w:sz w:val="24"/>
                <w:szCs w:val="24"/>
              </w:rPr>
            </w:pPr>
          </w:p>
        </w:tc>
      </w:tr>
    </w:tbl>
    <w:p w:rsidR="00DE1B5B" w:rsidRDefault="00DE1B5B">
      <w:bookmarkStart w:id="0" w:name="_GoBack"/>
      <w:bookmarkEnd w:id="0"/>
    </w:p>
    <w:sectPr w:rsidR="00DE1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007C86"/>
    <w:multiLevelType w:val="multilevel"/>
    <w:tmpl w:val="C9F2C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04"/>
    <w:rsid w:val="00DE1B5B"/>
    <w:rsid w:val="00EB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87E0A-E8FF-4E73-AF87-E784C0B1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5C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B5C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B5C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C0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5C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5C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B5C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5C04"/>
  </w:style>
  <w:style w:type="character" w:styleId="Hyperlink">
    <w:name w:val="Hyperlink"/>
    <w:basedOn w:val="DefaultParagraphFont"/>
    <w:uiPriority w:val="99"/>
    <w:semiHidden/>
    <w:unhideWhenUsed/>
    <w:rsid w:val="00EB5C04"/>
    <w:rPr>
      <w:color w:val="0000FF"/>
      <w:u w:val="single"/>
    </w:rPr>
  </w:style>
  <w:style w:type="character" w:styleId="Emphasis">
    <w:name w:val="Emphasis"/>
    <w:basedOn w:val="DefaultParagraphFont"/>
    <w:uiPriority w:val="20"/>
    <w:qFormat/>
    <w:rsid w:val="00EB5C04"/>
    <w:rPr>
      <w:i/>
      <w:iCs/>
    </w:rPr>
  </w:style>
  <w:style w:type="character" w:styleId="Strong">
    <w:name w:val="Strong"/>
    <w:basedOn w:val="DefaultParagraphFont"/>
    <w:uiPriority w:val="22"/>
    <w:qFormat/>
    <w:rsid w:val="00EB5C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743425">
      <w:bodyDiv w:val="1"/>
      <w:marLeft w:val="0"/>
      <w:marRight w:val="0"/>
      <w:marTop w:val="0"/>
      <w:marBottom w:val="0"/>
      <w:divBdr>
        <w:top w:val="none" w:sz="0" w:space="0" w:color="auto"/>
        <w:left w:val="none" w:sz="0" w:space="0" w:color="auto"/>
        <w:bottom w:val="none" w:sz="0" w:space="0" w:color="auto"/>
        <w:right w:val="none" w:sz="0" w:space="0" w:color="auto"/>
      </w:divBdr>
      <w:divsChild>
        <w:div w:id="87239514">
          <w:marLeft w:val="0"/>
          <w:marRight w:val="0"/>
          <w:marTop w:val="300"/>
          <w:marBottom w:val="0"/>
          <w:divBdr>
            <w:top w:val="none" w:sz="0" w:space="0" w:color="auto"/>
            <w:left w:val="none" w:sz="0" w:space="0" w:color="auto"/>
            <w:bottom w:val="none" w:sz="0" w:space="0" w:color="auto"/>
            <w:right w:val="none" w:sz="0" w:space="0" w:color="auto"/>
          </w:divBdr>
          <w:divsChild>
            <w:div w:id="25183404">
              <w:marLeft w:val="0"/>
              <w:marRight w:val="0"/>
              <w:marTop w:val="0"/>
              <w:marBottom w:val="0"/>
              <w:divBdr>
                <w:top w:val="none" w:sz="0" w:space="0" w:color="auto"/>
                <w:left w:val="none" w:sz="0" w:space="0" w:color="auto"/>
                <w:bottom w:val="none" w:sz="0" w:space="0" w:color="auto"/>
                <w:right w:val="none" w:sz="0" w:space="0" w:color="auto"/>
              </w:divBdr>
              <w:divsChild>
                <w:div w:id="11041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16442">
          <w:marLeft w:val="0"/>
          <w:marRight w:val="0"/>
          <w:marTop w:val="300"/>
          <w:marBottom w:val="0"/>
          <w:divBdr>
            <w:top w:val="none" w:sz="0" w:space="0" w:color="auto"/>
            <w:left w:val="none" w:sz="0" w:space="0" w:color="auto"/>
            <w:bottom w:val="none" w:sz="0" w:space="0" w:color="auto"/>
            <w:right w:val="none" w:sz="0" w:space="0" w:color="auto"/>
          </w:divBdr>
          <w:divsChild>
            <w:div w:id="2040203127">
              <w:marLeft w:val="0"/>
              <w:marRight w:val="0"/>
              <w:marTop w:val="0"/>
              <w:marBottom w:val="0"/>
              <w:divBdr>
                <w:top w:val="none" w:sz="0" w:space="0" w:color="auto"/>
                <w:left w:val="none" w:sz="0" w:space="0" w:color="auto"/>
                <w:bottom w:val="none" w:sz="0" w:space="0" w:color="auto"/>
                <w:right w:val="none" w:sz="0" w:space="0" w:color="auto"/>
              </w:divBdr>
              <w:divsChild>
                <w:div w:id="7192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09817">
          <w:marLeft w:val="150"/>
          <w:marRight w:val="150"/>
          <w:marTop w:val="150"/>
          <w:marBottom w:val="0"/>
          <w:divBdr>
            <w:top w:val="none" w:sz="0" w:space="0" w:color="auto"/>
            <w:left w:val="none" w:sz="0" w:space="0" w:color="auto"/>
            <w:bottom w:val="none" w:sz="0" w:space="0" w:color="auto"/>
            <w:right w:val="none" w:sz="0" w:space="0" w:color="auto"/>
          </w:divBdr>
          <w:divsChild>
            <w:div w:id="471482710">
              <w:marLeft w:val="0"/>
              <w:marRight w:val="0"/>
              <w:marTop w:val="0"/>
              <w:marBottom w:val="0"/>
              <w:divBdr>
                <w:top w:val="none" w:sz="0" w:space="0" w:color="auto"/>
                <w:left w:val="none" w:sz="0" w:space="0" w:color="auto"/>
                <w:bottom w:val="none" w:sz="0" w:space="0" w:color="auto"/>
                <w:right w:val="none" w:sz="0" w:space="0" w:color="auto"/>
              </w:divBdr>
              <w:divsChild>
                <w:div w:id="1590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9139">
          <w:marLeft w:val="150"/>
          <w:marRight w:val="150"/>
          <w:marTop w:val="150"/>
          <w:marBottom w:val="0"/>
          <w:divBdr>
            <w:top w:val="none" w:sz="0" w:space="0" w:color="auto"/>
            <w:left w:val="none" w:sz="0" w:space="0" w:color="auto"/>
            <w:bottom w:val="none" w:sz="0" w:space="0" w:color="auto"/>
            <w:right w:val="none" w:sz="0" w:space="0" w:color="auto"/>
          </w:divBdr>
          <w:divsChild>
            <w:div w:id="1596787744">
              <w:marLeft w:val="0"/>
              <w:marRight w:val="0"/>
              <w:marTop w:val="0"/>
              <w:marBottom w:val="0"/>
              <w:divBdr>
                <w:top w:val="none" w:sz="0" w:space="0" w:color="auto"/>
                <w:left w:val="none" w:sz="0" w:space="0" w:color="auto"/>
                <w:bottom w:val="none" w:sz="0" w:space="0" w:color="auto"/>
                <w:right w:val="none" w:sz="0" w:space="0" w:color="auto"/>
              </w:divBdr>
              <w:divsChild>
                <w:div w:id="15544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ivate.schoolimprovement.com/e1t/c/*W8_rtrG5ckJgdW8qRd6_8Byh2z0/*W6gZX2D1g4vsWW4yl9zZ6B-Lk10/5/f18dQhb0Sjvg8YHrG2W8846tc2qwv1yN2t4GqZKfK8fMf5kBqXD6prW39DrZG1x4f9hW1njMDh7lPF01W25G6z12z3vSwW6PkC-_4vgKM1W97Nt_15S0D-jW3vBP2B5zBpZ0W3jdjJk3jJ_1yW5K-FKH5B4_2rN1151nPc-S7WW1L4xyj6FKg-TW2XsCWx7t7kSvW5kFtm-3qJ4kfW1wchBz5Rp4xHW7G2gzr2tk5vHW2z_scn6x2RKSW5-lMJc5tk_xfW5fbrJn4Dn_mZW4LdwCN47vbQWW4VhTTn62nTbjW6s44-64Z3LVFW3scsjl3Rgxc1W36LBgX3R0kNVW3CfgNy2xMpPpW4kMJf751Cy0jW47B9fR2nWFqtW2_6Vj33HsnrYW6Mlkkh6gFzRlW3wTXtH82G-VBN8yRkqzrPpMvVrJh2D3L-cXmW7Zt7yd8pnPbkW7cFCN31m13GxW49FShz3bnPmYW9f7G_l407rZBW4lpHLt4Hv0jgW3YT7kk6R8CkLW6bM_bW73r2_lThKvM2lSlZz103" TargetMode="External"/><Relationship Id="rId13" Type="http://schemas.openxmlformats.org/officeDocument/2006/relationships/hyperlink" Target="http://edivate.schoolimprovement.com/e1t/c/*W8_rtrG5ckJgdW8qRd6_8Byh2z0/*W8ZKr1X5dWYCsN2GRBpRrMNxG0/5/f18dQhb0S1Wb2RMFfcVMvN8W2lC93dN2YG5KQDHVGYVGX7NG7_F0j2W2HnWKN4YGJRNW1p3SH31VyzblW6XjW6b8x77kQN3j09w6ltXWpW3tJBY66_63kvV7m3FM2-0cf2W5Lsh1x8sfz7kW7J5MZX9bcP8fW6Wm_Bh3WyxfwW8Nghg43bd-XgW73GxDz7hx4xBW7Njqzb1nwX0fW22G-vl5x6WjCW5Rt2My7lTslbW82wrrr4PcvmqN4xf17CS09QdVXdkKX22Z8hjW35117R2PwH6fW6t2m_16c3LTfVfJbwP7NJMDgW3_LfQP5Gf91jW495PYl27Z-qSW8NzZgc3BWQW7W6Z3v_H1dGSmmN1xJ4BhC-WCFN38hjKnF53Y0W4HtvzN5z2JWfW72kLvJ5RDgq5W6Vc8tt1_7G_vW4JdXdZ3sWt5TW7K_Rww9d6JGFW2Pmk-D7fHkqhW5b9QHj2m5JcnW4s1kzg2S0_V8V5BSPw5_1YkhW26GxYQ6FP3p5W1ZDnXW8c-yyCW8MVj9d922Qt5W7Sj59k8Mq_TrW48xMBt3xLGx2W57Y9NX17zLmhW6ZSYhN3MXp0ZW6PyKTG29VhCpW5LdGxY8X2ZzfW3qNNvn1Cjw4SW4jDxjd3x7QxpW19H0sF7sRV2TW391tZX969vn1W8t0P5943q9nmVV5PPk97bpZ_W3S1RMy6TD-1XW3ZqPqN2nbDMZf41x5YH1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divate.schoolimprovement.com/e1t/c/*W8_rtrG5ckJgdW8qRd6_8Byh2z0/*W37lQwR56SBjrW7XpXMR3PwYf70/5/f18dQhb0S5fm8XJ8bxW8846tc2qwv1yN2t4GqZKfK8fMf5sCHXD6prW7cmS1s8pCQ6vMbb6pjdPnGrW6PZxrZ1nrCGBW51LTg55DHNj2W74Nxwj1b7ygdW7JCxGl81bhDKW7N_KqM11GtpLW520N2H7v70tSW2Hyb609dH8_6W6V4mf76BgJRTW8QKpyr4sj3hVW2BcyM91mGWjzVG1KC_8KNPxkW4L3Bc83Kzr9VN9hXsccYPTb2W5X7qtj8p69yrW2gDrFJ5X0Gh0W74B7PN7bMbJQW4XHK9c5jFd50Mdh3l_YmdPkW4MjxRf24wYYPW51Gkx_8Lb4CNW87Qpqt65fwf-W2J_-qH6SSJNcVc9_Lz54W8XDW4Hrm2q1MjhK9W7vSXk51W-tQCW6BXj_P8Ph58-W58CcKY1CpgZwW4fb8l21thlRGW2MkLFC5hfQL4W8pg4WP8hGsQpW1pRJpl1vhgrHW86192r8Y7Dx3W5BzSbR8zjT3cMcYWZCcStdhf2JPsH902" TargetMode="External"/><Relationship Id="rId12" Type="http://schemas.openxmlformats.org/officeDocument/2006/relationships/hyperlink" Target="http://edivate.schoolimprovement.com/e1t/c/*W8_rtrG5ckJgdW8qRd6_8Byh2z0/*W6gsCKS6h78msW8D_Hv78_nTvy0/5/f18dQhb0S4JY2RMFfcVMvN6x5VRmqNW1vjRzg7b1zSbW4zdTW15_ZYl4W2Jr56t1-fc1nW76C-656PbfQ7W7ljYjK7_xv5cW2R5Y0n1Kt3ZNVDtZBL47dwZyW20xz3W2rJ0G6W7zg7tf77FvJNW8rg_7k6VFLJ-W3nL3ZJ5Qxy-DW90zGty5Nh37cW8-5p4c8Wh5dzN24dTndv4Jl9W56TW8b1DG_s2W8xHpy227L7sXW32t39m5t-MbWN1cNf-8lnm_jW7XPRXT1wxy-GN3l0-XTd9b2RW3Xcxsg1QrrfZW35V-Sj7N2xzhVW32cL1fFDZxW2FbMpR4R5L5lW13SzNG2zKH6bW8kV50y3TDc5GW2b-07q8ZpKq7V9-95m4_TcqhVyx6vn6QDLjfW11fRFC25sp7zW4W2l-X6pF489W237vQl20JnfmW8yNjcK4KWq_MW4GRYLv7SllGxN1xbNf8h_yM1W2CxNkH2Sg8FyW8CFm7F1b508TN1vTjygJWcT8VnqzSW6KgWl1VVtff44c7pRLW84h9jk6BQkR3W2RglP32F2qW1W86kt2l2wgTzVW4Vvyyf2l0CwHW8D01kk7fpfQZW4TYMdN2-XjvHW1h9Bns35NcCsW3n_FTx3V7r1fW7LqWH65Sb8pJW1ySWqV999LTrVTD7P77BG90DW975_wr6LTffkW17xC6g5ty3vW10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ubject=Check%20out%20http%3A%2F%2Fwww.schoolimprovement.com%2Fstrategy-of-the-week%2Fengaging-students-through-differentiation%2F%3Futm_medium%3Dsocial%26utm_source%3Demail%20&amp;body=Check%20out%20http%3A%2F%2Fwww.schoolimprovement.com%2Fstrategy-of-the-week%2Fengaging-students-through-differentiation%2F%3Futm_medium%3Dsocial%26utm_source%3Demail" TargetMode="External"/><Relationship Id="rId1" Type="http://schemas.openxmlformats.org/officeDocument/2006/relationships/numbering" Target="numbering.xml"/><Relationship Id="rId6" Type="http://schemas.openxmlformats.org/officeDocument/2006/relationships/hyperlink" Target="http://edivate.schoolimprovement.com/e1t/c/*W8_rtrG5ckJgdW8qRd6_8Byh2z0/*VgzV8b8dk8TpW6KbFDZ9dDtTq0/5/f18dQhb0SbTW8Y9_DzW6_1kZ44T_wzgW4Y9jSW1qwqjvMscPFWXD6prW7cmS1s61CkxyW50F6ch96dt4SW4r1Kb91xq-zYW2m0n8g4HFMmmW5RXF9R5D9NNRV8qVtn2B89VmV2l4zv6-MpphW4WYsmG3V416fW6PVKcr6N3nBLW8xGZNL9jWB-RW4MgZpM5ZpycSW57-ZBT83C5JPW6rstCR7J39qHV1FlQ11hBlycW18dKPT1VJrykW5lX8fq13bD4hW6dkdGF2fkw7hW13zFNJ3qJTHpW5ZD_Xc771dlKW3r30vz1BMtf0W1TWw9083B3wxW7r_TGw77RHQQW6f-FvV5n3PFKN7Jm7cSrhfm_W6fPf-j4j5SbpW7v70z75pfj1RW2cw_7x54tJJsW2fRj1H5JR9dvN8nDXSCnK4LvW3Cdk0d3wv7SmW1Tq8Np7mbzrFW1txQH-1KqxB1W1FXRbR5mRgWyW6MXsh08fypjbW41MhPC6s1L8tW9lx1zx3mD4SFW7VHkX02WtcMYDvHVknGY-gf5FCwGl03" TargetMode="External"/><Relationship Id="rId11" Type="http://schemas.openxmlformats.org/officeDocument/2006/relationships/hyperlink" Target="http://edivate.schoolimprovement.com/e1t/c/*W8_rtrG5ckJgdW8qRd6_8Byh2z0/*W2RyMng5djp7QW8R_NPZ4QnB160/5/f18dQhb0SbTZ8Y9-RWW6_1kZ44T_wzgW4Y9jSW1qwqjvVscNPW1SddPTW53DQ4N7s5LskW30rzR355Vv0_W5mZ50N8W5d6BW8-vzkg2RRPsnW4gZm8X7Mb6KBW4gg0Gt558N9sW4hXWwt5nJ4G1W7KWgv055pcjzW8WlR6h4b_FjYW7r9ddZ8W1ZbQN2MTPSyKng6qW1Wg4bj4RrbcZW2lj6vd9gM8G-VYT2jk6P4lCXW3xPtL65rC5Q6W3lzN6v4Dk-X2V8C6jc7x_kd6W7P1-wW33FK-yMqPkxDnjZC8N1GPQb-76BsKW2rCNMs1g8XnCW838C0d6YhVLSW33kZZR12zS8VW12Vm5M6X07XQW7pYMNq4j9cP3W2qzs6B4bXT2VW4QtTR_2str2FW4b3yGf5nj_0zW3pt93p2NY7lbW1RMS-k4PJkGHW2rCWJp2p8_TTW7-lfTK46ngsMW3ygvH88c388wW8gfnmj7Xr6vfW5V67Dy1M76BqW2nRylc5rNH3kW51m7GN5GgWrrW5_5bJw4nNvbFW7Gg6P83C53KPN69YFFDVMPV8VVmwq16Bj0Lr102" TargetMode="External"/><Relationship Id="rId5" Type="http://schemas.openxmlformats.org/officeDocument/2006/relationships/hyperlink" Target="http://edivate.schoolimprovement.com/e1t/c/*W8_rtrG5ckJgdW8qRd6_8Byh2z0/*W946hqc3F0Rd2W1vbDJX4g72D30/5/f18dQhb0S3_Z1Qg1MfMWpdD6DQcf_Vj5ZKv4TJ-8pW8zXTwH3fx1bzW5PtPSp592hPgW3dr69N2D0vgbW4lhLx595n7PWW3cJVB897mnxSW5FxS5-9h9Tr9W10HjvY1dZ3vRVBr_Kc7yJ4zmW8WsTYY46psDjW258rtq4CSqpTW7qZTcT6jG7lwW2RzMtm3W_9BGW51KXcD1lpXcHW3cTPQx5Cw1zGW43yQf9725hCnN2jRMSs8j4RPW3cY0jQ3zCpwKW8CdyCC58x1b4N5SymkhQq4mqW7mFd_n3-7FPKW5Tf-bX5CCF5YW8b26Dz903zJbN8KGzdbnVpWfW647rmP7SCyFVW8k1JQB5MNVrfW1CThmV5pxbcvW1hmX0s3wK-VXW7rnHLr5B1SD7W7w9vD53R32tzW67wFBX8xWjQQW5Fx4rJ5wCdLXW4XhXYY1mPndYW2xcLXC3z6HCyN4w8k8rNkBjmW6r_Hyg92P8TKVvNzcN3zQzz4W1Mqwg-42TjtpW1TYwFc32_byMW59ptt67Tz9KxW75bRMy2RQnyzW1wcqJg742KwHW8Lq7Q_89WNrtN6_t6F6TXJ8ZW2CcrXy3trVBCN7ZWB15B6KNJW1_gDQL75NyRX111" TargetMode="External"/><Relationship Id="rId15" Type="http://schemas.openxmlformats.org/officeDocument/2006/relationships/hyperlink" Target="http://edivate.schoolimprovement.com/e1t/c/*W8_rtrG5ckJgdW8qRd6_8Byh2z0/*W4RThWf5WcfVYW3NmbVQ7Q-vHp0/5/f18dQhb0S3j42p44bJVM_QZg5VRFbHW1vjRzz61NHM8N2JqL5PMDyF9Vm22GQ6GnQbKW5wNj8f4lvDN3W8JbzHL8SlSq5W8Z8GFC73VwVWW7d7DhQ79LQX8W1KM9lv2ps-ldW67drXw9j7_KrW6Np0zG8tlRftW1CKMV33FC6V_W7G3MVR8WVWf5W34BCSH3TnzMFVPrWHW1n0HdxW4-DVym1SzyNXW6ygGqX3gcrLgW5QxCGZ2qtZzgW324FMN2tsfRrN8k1TK-77lbKW3D9nml11vJHRVHBl9_68Q-V-W20d-VT1whfLnW3DMQZ21XG9jXW2vQlkT6R9Hs9W4YMv5F7Q3Ln_VWshvh3gc_2bW2Jx7dc1ZBM6qN61HR55LTpTjW4wPYJB3Z-cFSVvjtWs6zCwK2VD2xzc83SHTcW4-WzwB4bMdCrW3fW2451lymXGW8N9QhC3LjH0KW90M6C91MwDLLW5wQDf04vSM--VzT1N792n5LVW4j-XCY29KTbwW5Sz9ZY3T6TpfW8BWf2077DXf1Vf5TMM4Kt6JwW2s0bq-4DBDxLW26mF742XQWgWW7lmGVr3vTd0dW6Vy32f8KSYGpW9g-gzN14KmpXN1sfP6k8Pwj1W70hFrg9lYK49W7gVYJk89tpXGW2kwyR79c1dTBW7BYxjG5yP6PQW6QVwg52zrKG5W7KcxDk7nzP920" TargetMode="External"/><Relationship Id="rId10" Type="http://schemas.openxmlformats.org/officeDocument/2006/relationships/hyperlink" Target="http://edivate.schoolimprovement.com/e1t/c/*W8_rtrG5ckJgdW8qRd6_8Byh2z0/*W1nh01p3J8GRdT2x59681Rjt0/5/f18dQhb0S4172nS2nsV1vjmL2J2YbQW4LrpvC19jz25W51zm622LjCvFW5gyyG48qNGyQW933K_07L5x9KW6QXY_q4qDBnXW4PhZ4c4_bhJsW1JNvbz2YGCnyW74224x29DBFgW17RSn12RGPm5W5CtynZ30fv20W7RkzDh7KyjTgW423cdn6wPW13W5bBFFR3wDD1PN78TylsNfC7nW8B37507Rhgd3V2vmBj3SjbDlW5MQq6J6RQfpmW4m00t113KPcGW2gTR7d1fPy00W7v92LB6TYVkZW13kFW01sY714W964Y0d58JclhW73YFGV5Bw7cqN8PphDvN_rRbW4pd9P44vCsZcW50tLPx3MBfZnDyp9W43X_TW2Slh1w4jd3qHW8PlZZR3ctfhGW4fxsZ-5f2VtMW1WKpyr6KL6tVW6BykVz4VyDpqW5fQ-5y2yqXyTW1n3ktC48hnVNW6jG-vb7llKwyW321qtT5yY0PDW3Vs7B_6Bf7C_W3c22C13wX524W7_zLfc93cNJjW5PKBf-1s9nySW958wJx8kJyQCW58z_k_2kKHssN1Hk8DW3SZ6ldgGCRj03" TargetMode="External"/><Relationship Id="rId4" Type="http://schemas.openxmlformats.org/officeDocument/2006/relationships/webSettings" Target="webSettings.xml"/><Relationship Id="rId9" Type="http://schemas.openxmlformats.org/officeDocument/2006/relationships/hyperlink" Target="http://edivate.schoolimprovement.com/e1t/c/*W8_rtrG5ckJgdW8qRd6_8Byh2z0/*VVHJcj27NshDW2Qtjr42DYDg50/5/f18dQhb0Sjvg8YHrG2W8846tc2qwv1yN2t4GqZKfK8fMf5kBqXD6prW39Dr-N8pCDMDW7lPF0125G6z1W2z3vSw6PkC-_W4vgKM197S3C5W8yfJNz38x-DsW41XMz_6cP7N2W89tcfY20_Z7mW6JknFh2fZzNFW2k0LxW2Z2PJ4W5rcZX12-294gW5J0bGN7d-VJLW5J10-t5FHM5wW1v3hGt39HsnSW392CP75jPVDHW47P0wC403tVSW3vbpkw6nlCr0W3l4jMX6SVWcwW2_frmB3M6WC8W5S84ck5m0m4yW38g2Bk2yzTG0W5HTkBw6pPY2rW3c1kh42WJ68BW64T6Y74wFcwmW6scyL83dwGvnW47BH795Q6ZvqW6pV0Hq62-y95W2nPtTG4mL5sgW27_ctF2PGKtHMzJrw6wKJnCV3qXVs3ntYvyW6bCn5L7lFcXZN4tGhJG42cYPW3nNLJp3s4l9gW96ZSFJ54rYSMW7tZJxQ90v9DDW8d4Rcs5xyPPfW6bYwkh2ZkDpKW63vfD72H2jd80" TargetMode="External"/><Relationship Id="rId14" Type="http://schemas.openxmlformats.org/officeDocument/2006/relationships/hyperlink" Target="http://edivate.schoolimprovement.com/e1t/c/*W8_rtrG5ckJgdW8qRd6_8Byh2z0/*N67N18w_l_f9W27QCVW4QcRzM0/5/f18dQhb0S1Wc2fcTY-VMvVhm2Gjqb4W5j9z5G2qhYKgW2KV7X28cmyj0VZmKyF4TS8vxW4Sz5TV8rtV2JW4CthZ511yCScW78n8931vXH3FW3-nYnw4FBTk0W1px7yz1Fj4lnW60wkRP4d6Th1W1GbLlP1sQ1nmVw_v4S4v254tW114JP58ZYWSGVtbGMt52GWPCW3rLjlw61Gm6tW4Mwqy8727mHSW8wRQqs71R-B8W27p1Jl6CdtztW1l77vP19L-B6N7Mqgvd4rH0HW2N5TXb20GwxfVHbtLd5S-vMhW74hxPB1RmLk6W3RnccS61lCwYW29-yfs1SlwZvW2SbkL_92BcCsVkLVrD2spR_VW2zGQl45FBpkGW8mLWM92wn9WgW1VTkRt4_hWTyW34jT2963b0ZRW8xq6FC6V9HfWW6jn_tR6XFsCrVD_7nx50cfRkW6ZLkcY5hd20HW5XkrN539dCmhW3f5kBd32DsRrVSJNf6623_YYW1RFq3v209LnVW4w_Jh03slK8MW4yQ6-17dlq2_W3w1X5V70X8ZbW6XRZG82M0lqnW1j09l68LQSW7W3KTVxy2CvCTVW41rXd889FhLpN4mMdDYL9tB0W10mXH72vrXkYN2DX6cPVLzbbW7VyKRQ8dYN75W571Zgs8TFMgYW6GTVN-8CwllbW5RDKKT2GJxP1W5zVsyn2fSbvLW2ggkWF877jWSW6nKdHD5X_vF9MSHFdXlPyqMW728HyZ7JSP6CW5y8PND4HxPsFW93_DNd2Xm3T3W8XpBdQ6Ybj_fW4n8gqj8r4pWTW1vV8RZ6nW6HW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tkey</dc:creator>
  <cp:keywords/>
  <dc:description/>
  <cp:lastModifiedBy>tkey</cp:lastModifiedBy>
  <cp:revision>1</cp:revision>
  <dcterms:created xsi:type="dcterms:W3CDTF">2017-04-06T12:15:00Z</dcterms:created>
  <dcterms:modified xsi:type="dcterms:W3CDTF">2017-04-06T12:16:00Z</dcterms:modified>
</cp:coreProperties>
</file>